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P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4D8F">
        <w:rPr>
          <w:rFonts w:ascii="Times New Roman" w:hAnsi="Times New Roman" w:cs="Times New Roman"/>
          <w:b/>
          <w:sz w:val="24"/>
          <w:szCs w:val="24"/>
        </w:rPr>
        <w:t>МУНИЦИПАЛЬНОЕ БЮДЖЕТНОЕ ОБЩЕОБРАЗОВАТЕЛЬНОЕ УЧРЕЖДЕНИЕ СРЕДНЯЯ ОБЩЕООБРАЗОВАТЕЛЬНАЯ ШКОЛА № 3 С.АЛЕКСАНДРОВ ГАЙ АЛЕКСАНДРОВО-ГАЙСКОГО РАЙОНА САРАТОВСКОЙ ОБЛАСТИ</w:t>
      </w: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74D8F" w:rsidRP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44"/>
          <w:szCs w:val="44"/>
        </w:rPr>
      </w:pPr>
    </w:p>
    <w:p w:rsidR="00774D8F" w:rsidRP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44"/>
          <w:szCs w:val="44"/>
        </w:rPr>
      </w:pPr>
      <w:r w:rsidRPr="00774D8F">
        <w:rPr>
          <w:rFonts w:ascii="Times New Roman" w:hAnsi="Times New Roman" w:cs="Times New Roman"/>
          <w:sz w:val="44"/>
          <w:szCs w:val="44"/>
        </w:rPr>
        <w:t xml:space="preserve">МАСТЕР – КЛАСС </w:t>
      </w: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44"/>
          <w:szCs w:val="44"/>
        </w:rPr>
      </w:pPr>
      <w:r w:rsidRPr="00774D8F">
        <w:rPr>
          <w:rFonts w:ascii="Times New Roman" w:hAnsi="Times New Roman" w:cs="Times New Roman"/>
          <w:sz w:val="44"/>
          <w:szCs w:val="44"/>
        </w:rPr>
        <w:t xml:space="preserve">«УЧИМСЯ ПИСАТЬ ПРИСТАВКИ НА </w:t>
      </w:r>
      <w:proofErr w:type="gramStart"/>
      <w:r w:rsidRPr="00774D8F">
        <w:rPr>
          <w:rFonts w:ascii="Times New Roman" w:hAnsi="Times New Roman" w:cs="Times New Roman"/>
          <w:sz w:val="44"/>
          <w:szCs w:val="44"/>
        </w:rPr>
        <w:t>З-</w:t>
      </w:r>
      <w:proofErr w:type="gramEnd"/>
      <w:r w:rsidRPr="00774D8F">
        <w:rPr>
          <w:rFonts w:ascii="Times New Roman" w:hAnsi="Times New Roman" w:cs="Times New Roman"/>
          <w:sz w:val="44"/>
          <w:szCs w:val="44"/>
        </w:rPr>
        <w:t xml:space="preserve"> И С-»</w:t>
      </w: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74D8F" w:rsidRDefault="00774D8F" w:rsidP="00774D8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Выполнила учитель начальных классов </w:t>
      </w:r>
    </w:p>
    <w:p w:rsidR="00774D8F" w:rsidRDefault="00774D8F" w:rsidP="00774D8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МБОУ СОШ № 3 с</w:t>
      </w:r>
      <w:proofErr w:type="gramStart"/>
      <w:r>
        <w:rPr>
          <w:rFonts w:ascii="Times New Roman" w:hAnsi="Times New Roman" w:cs="Times New Roman"/>
          <w:sz w:val="28"/>
          <w:szCs w:val="28"/>
        </w:rPr>
        <w:t>.А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лександров Гай </w:t>
      </w:r>
    </w:p>
    <w:p w:rsidR="00774D8F" w:rsidRDefault="00774D8F" w:rsidP="00774D8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Александрово </w:t>
      </w:r>
      <w:proofErr w:type="spellStart"/>
      <w:r>
        <w:rPr>
          <w:rFonts w:ascii="Times New Roman" w:hAnsi="Times New Roman" w:cs="Times New Roman"/>
          <w:sz w:val="28"/>
          <w:szCs w:val="28"/>
        </w:rPr>
        <w:t>Гайского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 </w:t>
      </w:r>
    </w:p>
    <w:p w:rsidR="00774D8F" w:rsidRDefault="00774D8F" w:rsidP="00774D8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Саратовской области </w:t>
      </w:r>
    </w:p>
    <w:p w:rsidR="00774D8F" w:rsidRDefault="00774D8F" w:rsidP="00774D8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Жданова Светлана Викторовна. </w:t>
      </w:r>
    </w:p>
    <w:p w:rsidR="00774D8F" w:rsidRDefault="00774D8F" w:rsidP="00774D8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Педагогический  стаж работы 28 лет</w:t>
      </w:r>
    </w:p>
    <w:p w:rsidR="00774D8F" w:rsidRDefault="00774D8F" w:rsidP="00774D8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74D8F" w:rsidRDefault="00774D8F" w:rsidP="00774D8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74D8F" w:rsidRDefault="00774D8F" w:rsidP="00774D8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2012г.</w:t>
      </w:r>
    </w:p>
    <w:p w:rsidR="00774D8F" w:rsidRDefault="00774D8F" w:rsidP="00774D8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  <w:sectPr w:rsidR="00774D8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74D8F" w:rsidRDefault="00774D8F" w:rsidP="00774D8F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E273D0">
        <w:rPr>
          <w:rFonts w:ascii="Times New Roman" w:hAnsi="Times New Roman"/>
          <w:b/>
          <w:sz w:val="24"/>
          <w:szCs w:val="24"/>
        </w:rPr>
        <w:lastRenderedPageBreak/>
        <w:t xml:space="preserve">Технологическая карта </w:t>
      </w:r>
    </w:p>
    <w:tbl>
      <w:tblPr>
        <w:tblStyle w:val="a4"/>
        <w:tblW w:w="0" w:type="auto"/>
        <w:tblLook w:val="04A0"/>
      </w:tblPr>
      <w:tblGrid>
        <w:gridCol w:w="2143"/>
        <w:gridCol w:w="4288"/>
        <w:gridCol w:w="2698"/>
        <w:gridCol w:w="2788"/>
        <w:gridCol w:w="2869"/>
      </w:tblGrid>
      <w:tr w:rsidR="001E5D6E" w:rsidTr="002D3A45">
        <w:tc>
          <w:tcPr>
            <w:tcW w:w="6431" w:type="dxa"/>
            <w:gridSpan w:val="2"/>
          </w:tcPr>
          <w:p w:rsidR="00774D8F" w:rsidRPr="00E273D0" w:rsidRDefault="00774D8F" w:rsidP="00E16E88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E273D0">
              <w:rPr>
                <w:rFonts w:ascii="Times New Roman" w:hAnsi="Times New Roman"/>
                <w:b/>
                <w:sz w:val="24"/>
                <w:szCs w:val="24"/>
              </w:rPr>
              <w:t>Учебный предмет</w:t>
            </w:r>
          </w:p>
        </w:tc>
        <w:tc>
          <w:tcPr>
            <w:tcW w:w="8355" w:type="dxa"/>
            <w:gridSpan w:val="3"/>
          </w:tcPr>
          <w:p w:rsidR="00774D8F" w:rsidRPr="00D8213A" w:rsidRDefault="00774D8F" w:rsidP="00E16E8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русский язык </w:t>
            </w:r>
          </w:p>
        </w:tc>
      </w:tr>
      <w:tr w:rsidR="001E5D6E" w:rsidTr="002D3A45">
        <w:tc>
          <w:tcPr>
            <w:tcW w:w="6431" w:type="dxa"/>
            <w:gridSpan w:val="2"/>
          </w:tcPr>
          <w:p w:rsidR="00F008D2" w:rsidRPr="00E273D0" w:rsidRDefault="00F008D2" w:rsidP="00E16E88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E273D0">
              <w:rPr>
                <w:rFonts w:ascii="Times New Roman" w:hAnsi="Times New Roman"/>
                <w:b/>
                <w:sz w:val="24"/>
                <w:szCs w:val="24"/>
              </w:rPr>
              <w:t xml:space="preserve">Учебник </w:t>
            </w:r>
          </w:p>
        </w:tc>
        <w:tc>
          <w:tcPr>
            <w:tcW w:w="8355" w:type="dxa"/>
            <w:gridSpan w:val="3"/>
          </w:tcPr>
          <w:p w:rsidR="00F008D2" w:rsidRPr="00CD295A" w:rsidRDefault="00F008D2" w:rsidP="00E16E8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D295A">
              <w:rPr>
                <w:rFonts w:ascii="Times New Roman" w:eastAsia="Times New Roman" w:hAnsi="Times New Roman"/>
                <w:sz w:val="24"/>
                <w:szCs w:val="24"/>
              </w:rPr>
              <w:t xml:space="preserve">Иванов С.В., Кузнецова М.И. Русский язык. 3 класс: учебник,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Pr="00CD295A">
              <w:rPr>
                <w:rFonts w:ascii="Times New Roman" w:eastAsia="Times New Roman" w:hAnsi="Times New Roman"/>
                <w:sz w:val="24"/>
                <w:szCs w:val="24"/>
              </w:rPr>
              <w:t xml:space="preserve"> част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ь</w:t>
            </w:r>
            <w:r w:rsidRPr="00CD295A">
              <w:rPr>
                <w:rFonts w:ascii="Times New Roman" w:eastAsia="Times New Roman" w:hAnsi="Times New Roman"/>
                <w:sz w:val="24"/>
                <w:szCs w:val="24"/>
              </w:rPr>
              <w:t xml:space="preserve">. – М.: </w:t>
            </w:r>
            <w:proofErr w:type="spellStart"/>
            <w:r w:rsidRPr="00CD295A">
              <w:rPr>
                <w:rFonts w:ascii="Times New Roman" w:eastAsia="Times New Roman" w:hAnsi="Times New Roman"/>
                <w:sz w:val="24"/>
                <w:szCs w:val="24"/>
              </w:rPr>
              <w:t>Вентана-Граф</w:t>
            </w:r>
            <w:proofErr w:type="spellEnd"/>
            <w:r w:rsidRPr="00CD295A">
              <w:rPr>
                <w:rFonts w:ascii="Times New Roman" w:eastAsia="Times New Roman" w:hAnsi="Times New Roman"/>
                <w:sz w:val="24"/>
                <w:szCs w:val="24"/>
              </w:rPr>
              <w:t>, 2008</w:t>
            </w:r>
          </w:p>
        </w:tc>
      </w:tr>
      <w:tr w:rsidR="001E5D6E" w:rsidTr="002D3A45">
        <w:tc>
          <w:tcPr>
            <w:tcW w:w="6431" w:type="dxa"/>
            <w:gridSpan w:val="2"/>
          </w:tcPr>
          <w:p w:rsidR="00F008D2" w:rsidRPr="00E273D0" w:rsidRDefault="00F008D2" w:rsidP="00E16E88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Программа </w:t>
            </w:r>
          </w:p>
        </w:tc>
        <w:tc>
          <w:tcPr>
            <w:tcW w:w="8355" w:type="dxa"/>
            <w:gridSpan w:val="3"/>
          </w:tcPr>
          <w:p w:rsidR="00F008D2" w:rsidRPr="00E273D0" w:rsidRDefault="00F008D2" w:rsidP="00E16E88">
            <w:pPr>
              <w:pStyle w:val="a3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«Начальная школа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 xml:space="preserve">XXI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века»</w:t>
            </w:r>
          </w:p>
        </w:tc>
      </w:tr>
      <w:tr w:rsidR="001E5D6E" w:rsidTr="002D3A45">
        <w:tc>
          <w:tcPr>
            <w:tcW w:w="6431" w:type="dxa"/>
            <w:gridSpan w:val="2"/>
          </w:tcPr>
          <w:p w:rsidR="00F008D2" w:rsidRPr="00E273D0" w:rsidRDefault="00F008D2" w:rsidP="00E16E88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E273D0">
              <w:rPr>
                <w:rFonts w:ascii="Times New Roman" w:hAnsi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8355" w:type="dxa"/>
            <w:gridSpan w:val="3"/>
          </w:tcPr>
          <w:p w:rsidR="00F008D2" w:rsidRPr="00D8213A" w:rsidRDefault="00F008D2" w:rsidP="00E16E8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E5D6E" w:rsidTr="002D3A45">
        <w:trPr>
          <w:trHeight w:val="288"/>
        </w:trPr>
        <w:tc>
          <w:tcPr>
            <w:tcW w:w="6431" w:type="dxa"/>
            <w:gridSpan w:val="2"/>
          </w:tcPr>
          <w:p w:rsidR="00F008D2" w:rsidRPr="00E273D0" w:rsidRDefault="00F008D2" w:rsidP="00F008D2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E273D0">
              <w:rPr>
                <w:rFonts w:ascii="Times New Roman" w:hAnsi="Times New Roman"/>
                <w:b/>
                <w:sz w:val="24"/>
                <w:szCs w:val="24"/>
              </w:rPr>
              <w:t>Тип урока</w:t>
            </w:r>
          </w:p>
        </w:tc>
        <w:tc>
          <w:tcPr>
            <w:tcW w:w="8355" w:type="dxa"/>
            <w:gridSpan w:val="3"/>
          </w:tcPr>
          <w:p w:rsidR="00F008D2" w:rsidRPr="00F008D2" w:rsidRDefault="00F008D2" w:rsidP="00E16E8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урок открытия нового знания</w:t>
            </w:r>
          </w:p>
        </w:tc>
      </w:tr>
      <w:tr w:rsidR="001E5D6E" w:rsidTr="002D3A45">
        <w:tc>
          <w:tcPr>
            <w:tcW w:w="6431" w:type="dxa"/>
            <w:gridSpan w:val="2"/>
          </w:tcPr>
          <w:p w:rsidR="00F008D2" w:rsidRPr="00E273D0" w:rsidRDefault="00F008D2" w:rsidP="00E16E88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E273D0">
              <w:rPr>
                <w:rFonts w:ascii="Times New Roman" w:hAnsi="Times New Roman"/>
                <w:b/>
                <w:sz w:val="24"/>
                <w:szCs w:val="24"/>
              </w:rPr>
              <w:t>Технология построения урока</w:t>
            </w:r>
          </w:p>
        </w:tc>
        <w:tc>
          <w:tcPr>
            <w:tcW w:w="8355" w:type="dxa"/>
            <w:gridSpan w:val="3"/>
          </w:tcPr>
          <w:p w:rsidR="00F008D2" w:rsidRPr="00D8213A" w:rsidRDefault="00F008D2" w:rsidP="00E16E88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проблемно-диалогическая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1E5D6E" w:rsidTr="002D3A45">
        <w:tc>
          <w:tcPr>
            <w:tcW w:w="6431" w:type="dxa"/>
            <w:gridSpan w:val="2"/>
          </w:tcPr>
          <w:p w:rsidR="00F008D2" w:rsidRPr="00E273D0" w:rsidRDefault="00F008D2" w:rsidP="00E16E88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E273D0">
              <w:rPr>
                <w:rFonts w:ascii="Times New Roman" w:hAnsi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8355" w:type="dxa"/>
            <w:gridSpan w:val="3"/>
          </w:tcPr>
          <w:p w:rsidR="00F008D2" w:rsidRPr="000549C3" w:rsidRDefault="00F008D2" w:rsidP="00E16E88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549C3">
              <w:rPr>
                <w:rFonts w:ascii="Times New Roman" w:eastAsia="Times New Roman" w:hAnsi="Times New Roman"/>
                <w:sz w:val="24"/>
                <w:szCs w:val="24"/>
              </w:rPr>
              <w:t xml:space="preserve">Учимся писать приставки, оканчивающиеся на </w:t>
            </w:r>
            <w:proofErr w:type="spellStart"/>
            <w:proofErr w:type="gramStart"/>
            <w:r w:rsidRPr="000549C3">
              <w:rPr>
                <w:rFonts w:ascii="Times New Roman" w:eastAsia="Times New Roman" w:hAnsi="Times New Roman"/>
                <w:sz w:val="24"/>
                <w:szCs w:val="24"/>
              </w:rPr>
              <w:t>з</w:t>
            </w:r>
            <w:proofErr w:type="spellEnd"/>
            <w:r w:rsidRPr="000549C3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proofErr w:type="gramEnd"/>
            <w:r w:rsidRPr="000549C3">
              <w:rPr>
                <w:rFonts w:ascii="Times New Roman" w:eastAsia="Times New Roman" w:hAnsi="Times New Roman"/>
                <w:sz w:val="24"/>
                <w:szCs w:val="24"/>
              </w:rPr>
              <w:t xml:space="preserve"> и с-</w:t>
            </w:r>
          </w:p>
        </w:tc>
      </w:tr>
      <w:tr w:rsidR="001E5D6E" w:rsidTr="002D3A45">
        <w:tc>
          <w:tcPr>
            <w:tcW w:w="6431" w:type="dxa"/>
            <w:gridSpan w:val="2"/>
          </w:tcPr>
          <w:p w:rsidR="00F008D2" w:rsidRPr="00E273D0" w:rsidRDefault="00F008D2" w:rsidP="00E16E88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E273D0">
              <w:rPr>
                <w:rFonts w:ascii="Times New Roman" w:hAnsi="Times New Roman"/>
                <w:b/>
                <w:sz w:val="24"/>
                <w:szCs w:val="24"/>
              </w:rPr>
              <w:t>Цель урока</w:t>
            </w:r>
          </w:p>
        </w:tc>
        <w:tc>
          <w:tcPr>
            <w:tcW w:w="8355" w:type="dxa"/>
            <w:gridSpan w:val="3"/>
          </w:tcPr>
          <w:p w:rsidR="00F008D2" w:rsidRPr="007D087D" w:rsidRDefault="00F008D2" w:rsidP="00E16E8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D087D">
              <w:rPr>
                <w:rFonts w:ascii="Times New Roman" w:hAnsi="Times New Roman"/>
                <w:sz w:val="24"/>
                <w:szCs w:val="24"/>
              </w:rPr>
              <w:t xml:space="preserve">создание условий для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получения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обучающимися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 новых знаний по теме;</w:t>
            </w:r>
          </w:p>
          <w:p w:rsidR="00F008D2" w:rsidRPr="003B5AE9" w:rsidRDefault="00F008D2" w:rsidP="00E16E8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для формирования УУД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(познавательных, регулятивных, коммуникативных);</w:t>
            </w:r>
            <w:r w:rsidRPr="007D087D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для формирования интереса к предмету</w:t>
            </w:r>
          </w:p>
        </w:tc>
      </w:tr>
      <w:tr w:rsidR="001E5D6E" w:rsidTr="002D3A45">
        <w:tc>
          <w:tcPr>
            <w:tcW w:w="6431" w:type="dxa"/>
            <w:gridSpan w:val="2"/>
          </w:tcPr>
          <w:p w:rsidR="00F008D2" w:rsidRPr="00E273D0" w:rsidRDefault="00F008D2" w:rsidP="00E16E88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E273D0">
              <w:rPr>
                <w:rFonts w:ascii="Times New Roman" w:hAnsi="Times New Roman"/>
                <w:b/>
                <w:sz w:val="24"/>
                <w:szCs w:val="24"/>
              </w:rPr>
              <w:t xml:space="preserve">Основные термины, понятия </w:t>
            </w:r>
          </w:p>
        </w:tc>
        <w:tc>
          <w:tcPr>
            <w:tcW w:w="8355" w:type="dxa"/>
            <w:gridSpan w:val="3"/>
          </w:tcPr>
          <w:p w:rsidR="00F008D2" w:rsidRPr="00D8213A" w:rsidRDefault="00F008D2" w:rsidP="00E16E8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состав слова, части слова, корень, приставки, парные согласные</w:t>
            </w:r>
          </w:p>
        </w:tc>
      </w:tr>
      <w:tr w:rsidR="00F008D2" w:rsidTr="009F3ABB">
        <w:tc>
          <w:tcPr>
            <w:tcW w:w="14786" w:type="dxa"/>
            <w:gridSpan w:val="5"/>
          </w:tcPr>
          <w:p w:rsidR="00F008D2" w:rsidRDefault="00F008D2" w:rsidP="00F008D2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73D0">
              <w:rPr>
                <w:rFonts w:ascii="Times New Roman" w:hAnsi="Times New Roman"/>
                <w:b/>
                <w:sz w:val="24"/>
                <w:szCs w:val="24"/>
              </w:rPr>
              <w:t>Планируемые результаты</w:t>
            </w:r>
          </w:p>
        </w:tc>
      </w:tr>
      <w:tr w:rsidR="001E5D6E" w:rsidTr="002D3A45">
        <w:tc>
          <w:tcPr>
            <w:tcW w:w="6431" w:type="dxa"/>
            <w:gridSpan w:val="2"/>
          </w:tcPr>
          <w:p w:rsidR="00F008D2" w:rsidRPr="00E273D0" w:rsidRDefault="00F008D2" w:rsidP="00F008D2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E273D0">
              <w:rPr>
                <w:rFonts w:ascii="Times New Roman" w:hAnsi="Times New Roman"/>
                <w:b/>
                <w:sz w:val="24"/>
                <w:szCs w:val="24"/>
              </w:rPr>
              <w:t xml:space="preserve">Предметные  </w:t>
            </w:r>
          </w:p>
          <w:p w:rsidR="00F008D2" w:rsidRDefault="00F008D2" w:rsidP="00F008D2">
            <w:pPr>
              <w:rPr>
                <w:rFonts w:ascii="Times New Roman" w:hAnsi="Times New Roman" w:cs="Times New Roman"/>
              </w:rPr>
            </w:pPr>
            <w:r>
              <w:t>-</w:t>
            </w:r>
            <w:r>
              <w:rPr>
                <w:rFonts w:ascii="Times New Roman" w:hAnsi="Times New Roman" w:cs="Times New Roman"/>
              </w:rPr>
              <w:t xml:space="preserve"> познакомить с правописанием приставок, оканчивающимися на </w:t>
            </w:r>
            <w:proofErr w:type="spellStart"/>
            <w:proofErr w:type="gramStart"/>
            <w:r>
              <w:rPr>
                <w:rFonts w:ascii="Times New Roman" w:hAnsi="Times New Roman" w:cs="Times New Roman"/>
              </w:rPr>
              <w:t>з</w:t>
            </w:r>
            <w:proofErr w:type="spellEnd"/>
            <w:r>
              <w:rPr>
                <w:rFonts w:ascii="Times New Roman" w:hAnsi="Times New Roman" w:cs="Times New Roman"/>
              </w:rPr>
              <w:t>-</w:t>
            </w:r>
            <w:proofErr w:type="gramEnd"/>
            <w:r>
              <w:rPr>
                <w:rFonts w:ascii="Times New Roman" w:hAnsi="Times New Roman" w:cs="Times New Roman"/>
              </w:rPr>
              <w:t xml:space="preserve"> и с-;</w:t>
            </w:r>
          </w:p>
          <w:p w:rsidR="00F008D2" w:rsidRDefault="00F008D2" w:rsidP="00F008D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формировать умения объяснять написание нужной согласной в приставке;</w:t>
            </w:r>
          </w:p>
          <w:p w:rsidR="00F008D2" w:rsidRPr="00E273D0" w:rsidRDefault="00F008D2" w:rsidP="00F008D2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- применять полученные знания на практике, в самостоятельной работе.</w:t>
            </w:r>
            <w:r>
              <w:t xml:space="preserve">           </w:t>
            </w:r>
          </w:p>
        </w:tc>
        <w:tc>
          <w:tcPr>
            <w:tcW w:w="8355" w:type="dxa"/>
            <w:gridSpan w:val="3"/>
          </w:tcPr>
          <w:p w:rsidR="00F008D2" w:rsidRPr="00E273D0" w:rsidRDefault="00F008D2" w:rsidP="00F008D2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E273D0">
              <w:rPr>
                <w:rFonts w:ascii="Times New Roman" w:hAnsi="Times New Roman"/>
                <w:b/>
                <w:sz w:val="24"/>
                <w:szCs w:val="24"/>
              </w:rPr>
              <w:t xml:space="preserve">Метапредметные </w:t>
            </w:r>
          </w:p>
          <w:p w:rsidR="00F008D2" w:rsidRDefault="00F008D2" w:rsidP="00F008D2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Личностные УУД:</w:t>
            </w:r>
          </w:p>
          <w:p w:rsidR="00F008D2" w:rsidRPr="006D0235" w:rsidRDefault="00F008D2" w:rsidP="00F008D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-формировать внутреннюю позицию школьника на уровне положительного отношения к учебе;</w:t>
            </w:r>
          </w:p>
          <w:p w:rsidR="00F008D2" w:rsidRDefault="00F008D2" w:rsidP="00F008D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устанавливать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связ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между целью учебной деятельности и ее мотивом;</w:t>
            </w:r>
          </w:p>
          <w:p w:rsidR="00F008D2" w:rsidRPr="00D8213A" w:rsidRDefault="00F008D2" w:rsidP="00F008D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b/>
                <w:iCs/>
                <w:sz w:val="24"/>
                <w:szCs w:val="24"/>
              </w:rPr>
              <w:t>-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оценивать  усваиваемое содержание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учебного материала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(исходя из личностных ценностей);</w:t>
            </w:r>
          </w:p>
          <w:p w:rsidR="00F008D2" w:rsidRPr="00D8213A" w:rsidRDefault="00F008D2" w:rsidP="00F008D2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- определять общие для всех правила поведения;</w:t>
            </w:r>
          </w:p>
          <w:p w:rsidR="00F008D2" w:rsidRPr="00D8213A" w:rsidRDefault="00F008D2" w:rsidP="00F008D2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- определять правила работы в парах</w:t>
            </w:r>
            <w:r>
              <w:rPr>
                <w:rFonts w:ascii="Times New Roman" w:hAnsi="Times New Roman"/>
                <w:sz w:val="24"/>
                <w:szCs w:val="24"/>
              </w:rPr>
              <w:t>, в группах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F008D2" w:rsidRPr="00D8213A" w:rsidRDefault="00F008D2" w:rsidP="00F008D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- устанавливать связь между целью деятельности и ее результатом.</w:t>
            </w:r>
          </w:p>
          <w:p w:rsidR="00F008D2" w:rsidRPr="00D8213A" w:rsidRDefault="00F008D2" w:rsidP="00F008D2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Регулятивные УУД:</w:t>
            </w:r>
          </w:p>
          <w:p w:rsidR="00F008D2" w:rsidRDefault="00F008D2" w:rsidP="00F008D2">
            <w:pPr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- определять и формулировать цель деятельности на уроке;</w:t>
            </w:r>
          </w:p>
          <w:p w:rsidR="00F008D2" w:rsidRPr="00D8213A" w:rsidRDefault="00F008D2" w:rsidP="00F008D2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- формулировать учебные задачи;</w:t>
            </w:r>
          </w:p>
          <w:p w:rsidR="00F008D2" w:rsidRPr="00D8213A" w:rsidRDefault="00F008D2" w:rsidP="00F008D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>
              <w:rPr>
                <w:rFonts w:ascii="Times New Roman" w:hAnsi="Times New Roman"/>
                <w:sz w:val="24"/>
                <w:szCs w:val="24"/>
              </w:rPr>
              <w:t>учить планировать свою деятельность на уроке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F008D2" w:rsidRPr="00D8213A" w:rsidRDefault="00F008D2" w:rsidP="00F008D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- высказывать свое предположение на основе учебного материала;</w:t>
            </w:r>
          </w:p>
          <w:p w:rsidR="00F008D2" w:rsidRPr="00D8213A" w:rsidRDefault="00F008D2" w:rsidP="00F008D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 - </w:t>
            </w:r>
            <w:r w:rsidRPr="00AE1722">
              <w:rPr>
                <w:rFonts w:ascii="Times New Roman" w:hAnsi="Times New Roman"/>
                <w:sz w:val="24"/>
                <w:szCs w:val="24"/>
              </w:rPr>
              <w:t xml:space="preserve">отличать </w:t>
            </w:r>
            <w:proofErr w:type="gramStart"/>
            <w:r w:rsidRPr="00AE1722">
              <w:rPr>
                <w:rFonts w:ascii="Times New Roman" w:hAnsi="Times New Roman"/>
                <w:sz w:val="24"/>
                <w:szCs w:val="24"/>
              </w:rPr>
              <w:t>верно</w:t>
            </w:r>
            <w:proofErr w:type="gramEnd"/>
            <w:r w:rsidRPr="00AE1722">
              <w:rPr>
                <w:rFonts w:ascii="Times New Roman" w:hAnsi="Times New Roman"/>
                <w:sz w:val="24"/>
                <w:szCs w:val="24"/>
              </w:rPr>
              <w:t xml:space="preserve"> выполненное задание от неверного;</w:t>
            </w:r>
          </w:p>
          <w:p w:rsidR="00F008D2" w:rsidRPr="00D8213A" w:rsidRDefault="00F008D2" w:rsidP="00F008D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 - осуществлять самоконтроль;</w:t>
            </w:r>
          </w:p>
          <w:p w:rsidR="00F008D2" w:rsidRDefault="00F008D2" w:rsidP="00F008D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-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совместно с учителем и одноклассниками давать оценку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своей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деятельности на уроке.</w:t>
            </w:r>
          </w:p>
          <w:p w:rsidR="00F008D2" w:rsidRPr="00D8213A" w:rsidRDefault="00F008D2" w:rsidP="00F008D2">
            <w:p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Познавательные УУД:</w:t>
            </w:r>
          </w:p>
          <w:p w:rsidR="00F008D2" w:rsidRPr="00550D79" w:rsidRDefault="00F008D2" w:rsidP="00F008D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ориентироваться в учебнике, тетради;</w:t>
            </w:r>
          </w:p>
          <w:p w:rsidR="00F008D2" w:rsidRPr="00D8213A" w:rsidRDefault="00F008D2" w:rsidP="00F008D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находить ответы на вопросы в тексте, иллюстрациях, используя свой жизненный опыт;</w:t>
            </w:r>
          </w:p>
          <w:p w:rsidR="00F008D2" w:rsidRPr="00B265B3" w:rsidRDefault="00F008D2" w:rsidP="00F008D2">
            <w:pPr>
              <w:pStyle w:val="a5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265B3">
              <w:rPr>
                <w:rFonts w:ascii="Times New Roman" w:hAnsi="Times New Roman"/>
                <w:sz w:val="24"/>
                <w:szCs w:val="24"/>
              </w:rPr>
              <w:t xml:space="preserve">- развивать умение самостоятельно выделять и формулировать познавательную цель; </w:t>
            </w:r>
          </w:p>
          <w:p w:rsidR="00F008D2" w:rsidRPr="00B265B3" w:rsidRDefault="00F008D2" w:rsidP="00F008D2">
            <w:pPr>
              <w:pStyle w:val="a5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65B3">
              <w:rPr>
                <w:rFonts w:ascii="Times New Roman" w:hAnsi="Times New Roman"/>
                <w:sz w:val="24"/>
                <w:szCs w:val="24"/>
              </w:rPr>
              <w:t xml:space="preserve">- строить речевое высказывание в устной форме; </w:t>
            </w:r>
          </w:p>
          <w:p w:rsidR="00F008D2" w:rsidRPr="00B265B3" w:rsidRDefault="00F008D2" w:rsidP="00F008D2">
            <w:pPr>
              <w:pStyle w:val="a5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65B3">
              <w:rPr>
                <w:rFonts w:ascii="Times New Roman" w:hAnsi="Times New Roman"/>
                <w:sz w:val="24"/>
                <w:szCs w:val="24"/>
              </w:rPr>
              <w:t xml:space="preserve">- выдвигать гипотезу; проводить сравнение и классификацию слов; </w:t>
            </w:r>
          </w:p>
          <w:p w:rsidR="00F008D2" w:rsidRPr="00B265B3" w:rsidRDefault="00F008D2" w:rsidP="00F008D2">
            <w:pPr>
              <w:pStyle w:val="a5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65B3">
              <w:rPr>
                <w:rFonts w:ascii="Times New Roman" w:hAnsi="Times New Roman"/>
                <w:sz w:val="24"/>
                <w:szCs w:val="24"/>
              </w:rPr>
              <w:t xml:space="preserve">- устанавливать причинно-следственные связи; </w:t>
            </w:r>
          </w:p>
          <w:p w:rsidR="00F008D2" w:rsidRPr="00B265B3" w:rsidRDefault="00F008D2" w:rsidP="00F008D2">
            <w:pPr>
              <w:pStyle w:val="a5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65B3">
              <w:rPr>
                <w:rFonts w:ascii="Times New Roman" w:hAnsi="Times New Roman"/>
                <w:sz w:val="24"/>
                <w:szCs w:val="24"/>
              </w:rPr>
              <w:t xml:space="preserve">- делать обобщение; искать и выделять необходимую информацию; </w:t>
            </w:r>
          </w:p>
          <w:p w:rsidR="00F008D2" w:rsidRPr="00B265B3" w:rsidRDefault="00F008D2" w:rsidP="00F008D2">
            <w:pPr>
              <w:pStyle w:val="a5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65B3">
              <w:rPr>
                <w:rFonts w:ascii="Times New Roman" w:hAnsi="Times New Roman"/>
                <w:sz w:val="24"/>
                <w:szCs w:val="24"/>
              </w:rPr>
              <w:t>-  моделировать информацию;</w:t>
            </w:r>
          </w:p>
          <w:p w:rsidR="00F008D2" w:rsidRPr="00D8213A" w:rsidRDefault="00F008D2" w:rsidP="00F008D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уметь определять уровень усвоения учебного материала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F008D2" w:rsidRPr="00D8213A" w:rsidRDefault="00F008D2" w:rsidP="00F008D2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 Коммуникативные УУД:</w:t>
            </w:r>
          </w:p>
          <w:p w:rsidR="00F008D2" w:rsidRDefault="00F008D2" w:rsidP="00F008D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-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слушать и понимать речь других;</w:t>
            </w:r>
          </w:p>
          <w:p w:rsidR="00F008D2" w:rsidRDefault="00F008D2" w:rsidP="00F008D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формировать умения договариваться и приходить к общему решению в совместной деятельности;</w:t>
            </w:r>
          </w:p>
          <w:p w:rsidR="00F008D2" w:rsidRPr="00D8213A" w:rsidRDefault="00F008D2" w:rsidP="00F008D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 учитывать разные мнения и стремиться к координации различных позиций в сотрудничестве;</w:t>
            </w:r>
          </w:p>
          <w:p w:rsidR="00F008D2" w:rsidRPr="00D8213A" w:rsidRDefault="00F008D2" w:rsidP="00F008D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-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уме</w:t>
            </w:r>
            <w:r>
              <w:rPr>
                <w:rFonts w:ascii="Times New Roman" w:hAnsi="Times New Roman"/>
                <w:sz w:val="24"/>
                <w:szCs w:val="24"/>
              </w:rPr>
              <w:t>ть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с достаточной полнотой и точностью выражать свои мысли</w:t>
            </w:r>
            <w:proofErr w:type="gramStart"/>
            <w:r w:rsidRPr="00D8213A">
              <w:rPr>
                <w:rFonts w:ascii="Times New Roman" w:hAnsi="Times New Roman"/>
                <w:sz w:val="24"/>
                <w:szCs w:val="24"/>
              </w:rPr>
              <w:t xml:space="preserve"> ;</w:t>
            </w:r>
            <w:proofErr w:type="gramEnd"/>
          </w:p>
          <w:p w:rsidR="00F008D2" w:rsidRPr="00D8213A" w:rsidRDefault="00F008D2" w:rsidP="00F008D2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t xml:space="preserve"> - </w:t>
            </w:r>
            <w:r w:rsidRPr="00040887">
              <w:rPr>
                <w:rFonts w:ascii="Times New Roman" w:hAnsi="Times New Roman"/>
                <w:sz w:val="24"/>
                <w:szCs w:val="24"/>
              </w:rPr>
              <w:t>владеть  диалогической формой речи в соответствии с грамматическими и синтаксическими нормами родного языка.</w:t>
            </w:r>
          </w:p>
          <w:p w:rsidR="00F008D2" w:rsidRDefault="00F008D2" w:rsidP="00E16E8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F12E6" w:rsidTr="00022908">
        <w:tc>
          <w:tcPr>
            <w:tcW w:w="14786" w:type="dxa"/>
            <w:gridSpan w:val="5"/>
          </w:tcPr>
          <w:p w:rsidR="004F12E6" w:rsidRDefault="004F12E6" w:rsidP="004F12E6">
            <w:pPr>
              <w:pStyle w:val="a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50D79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Организация пространства</w:t>
            </w:r>
          </w:p>
        </w:tc>
      </w:tr>
      <w:tr w:rsidR="001E5D6E" w:rsidTr="002D3A45">
        <w:tc>
          <w:tcPr>
            <w:tcW w:w="6431" w:type="dxa"/>
            <w:gridSpan w:val="2"/>
          </w:tcPr>
          <w:p w:rsidR="004F12E6" w:rsidRPr="00550D79" w:rsidRDefault="004F12E6" w:rsidP="00E16E8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50D79">
              <w:rPr>
                <w:rFonts w:ascii="Times New Roman" w:hAnsi="Times New Roman"/>
                <w:b/>
                <w:sz w:val="24"/>
                <w:szCs w:val="24"/>
              </w:rPr>
              <w:t>Формы работы</w:t>
            </w:r>
          </w:p>
        </w:tc>
        <w:tc>
          <w:tcPr>
            <w:tcW w:w="8355" w:type="dxa"/>
            <w:gridSpan w:val="3"/>
          </w:tcPr>
          <w:p w:rsidR="004F12E6" w:rsidRPr="00550D79" w:rsidRDefault="004F12E6" w:rsidP="00E16E8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Средства обучения</w:t>
            </w:r>
          </w:p>
        </w:tc>
      </w:tr>
      <w:tr w:rsidR="001E5D6E" w:rsidTr="002D3A45">
        <w:tc>
          <w:tcPr>
            <w:tcW w:w="6431" w:type="dxa"/>
            <w:gridSpan w:val="2"/>
          </w:tcPr>
          <w:p w:rsidR="00762857" w:rsidRPr="00F909C0" w:rsidRDefault="00762857" w:rsidP="00762857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F909C0">
              <w:rPr>
                <w:rFonts w:ascii="Times New Roman" w:hAnsi="Times New Roman"/>
                <w:b/>
                <w:sz w:val="24"/>
                <w:szCs w:val="24"/>
              </w:rPr>
              <w:t>Методы обучения</w:t>
            </w:r>
          </w:p>
          <w:p w:rsidR="00762857" w:rsidRPr="00B265B3" w:rsidRDefault="00762857" w:rsidP="00762857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9C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B265B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По характеру учебно-познавательной деятельности: </w:t>
            </w:r>
            <w:r w:rsidRPr="00B265B3">
              <w:rPr>
                <w:rFonts w:ascii="Times New Roman" w:eastAsia="Times New Roman" w:hAnsi="Times New Roman" w:cs="Times New Roman"/>
                <w:sz w:val="24"/>
                <w:szCs w:val="24"/>
              </w:rPr>
              <w:t>проблемно – поисковые.</w:t>
            </w:r>
            <w:proofErr w:type="gramEnd"/>
          </w:p>
          <w:p w:rsidR="00762857" w:rsidRPr="00B265B3" w:rsidRDefault="00762857" w:rsidP="00762857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5B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По способу организации и осуществления познавательной деятельности:</w:t>
            </w:r>
            <w:r w:rsidRPr="00B265B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словесные, наглядные, практические.</w:t>
            </w:r>
          </w:p>
          <w:p w:rsidR="00762857" w:rsidRPr="00B265B3" w:rsidRDefault="00762857" w:rsidP="00762857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65B3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По степени педагогического управления со стороны учителя:</w:t>
            </w:r>
            <w:r w:rsidRPr="00B265B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методы опосредованного управления учебно-познавательной деятельностью учащихся с помощью </w:t>
            </w:r>
            <w:r w:rsidRPr="00B265B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источников информации.</w:t>
            </w:r>
          </w:p>
          <w:p w:rsidR="00762857" w:rsidRPr="00D8213A" w:rsidRDefault="00762857" w:rsidP="00762857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355" w:type="dxa"/>
            <w:gridSpan w:val="3"/>
          </w:tcPr>
          <w:p w:rsidR="00762857" w:rsidRDefault="00762857" w:rsidP="00E16E88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Технологии </w:t>
            </w:r>
          </w:p>
          <w:p w:rsidR="00762857" w:rsidRPr="00D8213A" w:rsidRDefault="00762857" w:rsidP="00E16E8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исследовательская, технология ТРИЗ, здоровьесберегающие, обучение в сотрудничестве, развивающая,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информационно-коммуникативные</w:t>
            </w:r>
            <w:proofErr w:type="gramEnd"/>
          </w:p>
          <w:p w:rsidR="00762857" w:rsidRPr="00D8213A" w:rsidRDefault="00762857" w:rsidP="00E16E88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7A3BB4" w:rsidTr="00F3441A">
        <w:tc>
          <w:tcPr>
            <w:tcW w:w="14786" w:type="dxa"/>
            <w:gridSpan w:val="5"/>
          </w:tcPr>
          <w:p w:rsidR="007A3BB4" w:rsidRPr="007A3BB4" w:rsidRDefault="007A3BB4" w:rsidP="007A3BB4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Технология изучения</w:t>
            </w:r>
          </w:p>
        </w:tc>
      </w:tr>
      <w:tr w:rsidR="006A1B77" w:rsidTr="002D3A45">
        <w:tc>
          <w:tcPr>
            <w:tcW w:w="2143" w:type="dxa"/>
          </w:tcPr>
          <w:p w:rsidR="00762857" w:rsidRPr="004E7770" w:rsidRDefault="00762857" w:rsidP="00E16E88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7770">
              <w:rPr>
                <w:rFonts w:ascii="Times New Roman" w:hAnsi="Times New Roman"/>
                <w:b/>
                <w:sz w:val="24"/>
                <w:szCs w:val="24"/>
              </w:rPr>
              <w:t>Этапы урока</w:t>
            </w:r>
          </w:p>
        </w:tc>
        <w:tc>
          <w:tcPr>
            <w:tcW w:w="4288" w:type="dxa"/>
          </w:tcPr>
          <w:p w:rsidR="00762857" w:rsidRPr="004E7770" w:rsidRDefault="00762857" w:rsidP="00E16E88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7770">
              <w:rPr>
                <w:rFonts w:ascii="Times New Roman" w:hAnsi="Times New Roman"/>
                <w:b/>
                <w:sz w:val="24"/>
                <w:szCs w:val="24"/>
              </w:rPr>
              <w:t>Формируемые умения</w:t>
            </w:r>
          </w:p>
        </w:tc>
        <w:tc>
          <w:tcPr>
            <w:tcW w:w="2698" w:type="dxa"/>
          </w:tcPr>
          <w:p w:rsidR="00762857" w:rsidRPr="004E7770" w:rsidRDefault="00762857" w:rsidP="00E16E88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7770">
              <w:rPr>
                <w:rFonts w:ascii="Times New Roman" w:hAnsi="Times New Roman"/>
                <w:b/>
                <w:sz w:val="24"/>
                <w:szCs w:val="24"/>
              </w:rPr>
              <w:t>Слайды,</w:t>
            </w:r>
          </w:p>
          <w:p w:rsidR="00762857" w:rsidRPr="004E7770" w:rsidRDefault="00762857" w:rsidP="00E16E88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7770">
              <w:rPr>
                <w:rFonts w:ascii="Times New Roman" w:hAnsi="Times New Roman"/>
                <w:b/>
                <w:sz w:val="24"/>
                <w:szCs w:val="24"/>
              </w:rPr>
              <w:t>видеофрагмент</w:t>
            </w:r>
          </w:p>
        </w:tc>
        <w:tc>
          <w:tcPr>
            <w:tcW w:w="2788" w:type="dxa"/>
          </w:tcPr>
          <w:p w:rsidR="00762857" w:rsidRPr="004E7770" w:rsidRDefault="00762857" w:rsidP="00E16E88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7770">
              <w:rPr>
                <w:rFonts w:ascii="Times New Roman" w:hAnsi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2869" w:type="dxa"/>
          </w:tcPr>
          <w:p w:rsidR="00762857" w:rsidRPr="004E7770" w:rsidRDefault="00762857" w:rsidP="00E16E88">
            <w:pPr>
              <w:pStyle w:val="a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E7770">
              <w:rPr>
                <w:rFonts w:ascii="Times New Roman" w:hAnsi="Times New Roman"/>
                <w:b/>
                <w:sz w:val="24"/>
                <w:szCs w:val="24"/>
              </w:rPr>
              <w:t xml:space="preserve">Деятельность </w:t>
            </w:r>
            <w:proofErr w:type="gramStart"/>
            <w:r w:rsidRPr="004E7770">
              <w:rPr>
                <w:rFonts w:ascii="Times New Roman" w:hAnsi="Times New Roman"/>
                <w:b/>
                <w:sz w:val="24"/>
                <w:szCs w:val="24"/>
              </w:rPr>
              <w:t>обучающихся</w:t>
            </w:r>
            <w:proofErr w:type="gramEnd"/>
          </w:p>
        </w:tc>
      </w:tr>
      <w:tr w:rsidR="006A1B77" w:rsidTr="002D3A45">
        <w:trPr>
          <w:cantSplit/>
          <w:trHeight w:val="1134"/>
        </w:trPr>
        <w:tc>
          <w:tcPr>
            <w:tcW w:w="2143" w:type="dxa"/>
            <w:textDirection w:val="btLr"/>
          </w:tcPr>
          <w:p w:rsidR="00762857" w:rsidRDefault="007B17BF" w:rsidP="007B17BF">
            <w:pPr>
              <w:pStyle w:val="a3"/>
              <w:ind w:left="113" w:right="11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Самоопределение к деятельности (1 – 2 мин)</w:t>
            </w:r>
          </w:p>
        </w:tc>
        <w:tc>
          <w:tcPr>
            <w:tcW w:w="4288" w:type="dxa"/>
          </w:tcPr>
          <w:p w:rsidR="007B17BF" w:rsidRDefault="007B17BF" w:rsidP="007B17B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М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етапредметные (УУД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7B17BF" w:rsidRPr="00D8213A" w:rsidRDefault="007B17BF" w:rsidP="007B17B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7B17BF" w:rsidRPr="00D8213A" w:rsidRDefault="007B17BF" w:rsidP="007B17BF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регулятивные:</w:t>
            </w:r>
          </w:p>
          <w:p w:rsidR="007B17BF" w:rsidRPr="00D8213A" w:rsidRDefault="007B17BF" w:rsidP="007B17B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осуществлять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самоконтрол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B17BF" w:rsidRPr="00D8213A" w:rsidRDefault="007B17BF" w:rsidP="007B17B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>овладевать умением прогнозировать;</w:t>
            </w:r>
          </w:p>
          <w:p w:rsidR="007B17BF" w:rsidRPr="00D8213A" w:rsidRDefault="007B17BF" w:rsidP="007B17B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7B17BF" w:rsidRPr="00D8213A" w:rsidRDefault="007B17BF" w:rsidP="007B17BF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коммуникативные:</w:t>
            </w:r>
          </w:p>
          <w:p w:rsidR="007B17BF" w:rsidRPr="00D8213A" w:rsidRDefault="007B17BF" w:rsidP="007B17B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слушать и понимать речь других;</w:t>
            </w:r>
          </w:p>
          <w:p w:rsidR="007B17BF" w:rsidRPr="00D8213A" w:rsidRDefault="007B17BF" w:rsidP="007B17B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>уметь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с достаточной полнотой и точностью выражать свои мысли;</w:t>
            </w:r>
          </w:p>
          <w:p w:rsidR="007B17BF" w:rsidRDefault="007B17BF" w:rsidP="007B17B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владеть  диалогической формой речи в соответствии с грамматическими и синтаксическими нормами родного языка.</w:t>
            </w:r>
          </w:p>
          <w:p w:rsidR="00425C93" w:rsidRPr="00425C93" w:rsidRDefault="00425C93" w:rsidP="007B17BF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762857" w:rsidRDefault="00762857" w:rsidP="00774D8F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698" w:type="dxa"/>
          </w:tcPr>
          <w:p w:rsidR="00762857" w:rsidRDefault="00762857" w:rsidP="00774D8F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88" w:type="dxa"/>
          </w:tcPr>
          <w:p w:rsidR="007A3BB4" w:rsidRPr="00D8213A" w:rsidRDefault="007A3BB4" w:rsidP="007A3BB4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Добрый день, ребята! Сегодня у нас урок </w:t>
            </w:r>
            <w:r>
              <w:rPr>
                <w:rFonts w:ascii="Times New Roman" w:hAnsi="Times New Roman"/>
                <w:sz w:val="24"/>
                <w:szCs w:val="24"/>
              </w:rPr>
              <w:t>русского языка. Скажите, а для чего вы здесь присутствуете?</w:t>
            </w:r>
          </w:p>
          <w:p w:rsidR="007A3BB4" w:rsidRPr="00D8213A" w:rsidRDefault="007A3BB4" w:rsidP="007A3BB4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    </w:t>
            </w:r>
          </w:p>
          <w:p w:rsidR="007A3BB4" w:rsidRDefault="007A3BB4" w:rsidP="007A3BB4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А хотите ли вы получать новые знания и для чего они вам?</w:t>
            </w:r>
          </w:p>
          <w:p w:rsidR="007A3BB4" w:rsidRDefault="007A3BB4" w:rsidP="007A3BB4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A3BB4" w:rsidRDefault="007A3BB4" w:rsidP="007A3BB4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A3BB4" w:rsidRDefault="007A3BB4" w:rsidP="007A3BB4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-Чего вы ждете от этого урока?</w:t>
            </w:r>
          </w:p>
          <w:p w:rsidR="007A3BB4" w:rsidRDefault="007A3BB4" w:rsidP="007A3BB4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A3BB4" w:rsidRDefault="007A3BB4" w:rsidP="007A3BB4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Как бы вы хотели, чтобы прошел урок?</w:t>
            </w:r>
          </w:p>
          <w:p w:rsidR="007A3BB4" w:rsidRDefault="007A3BB4" w:rsidP="007A3BB4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62857" w:rsidRDefault="007A3BB4" w:rsidP="007A3BB4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Тогда давайте настроимся и хором произнесем «Я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хочу работать и у меня все получится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!»</w:t>
            </w:r>
          </w:p>
        </w:tc>
        <w:tc>
          <w:tcPr>
            <w:tcW w:w="2869" w:type="dxa"/>
          </w:tcPr>
          <w:p w:rsidR="007B17BF" w:rsidRPr="00D8213A" w:rsidRDefault="007B17BF" w:rsidP="007B17B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Для того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,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чтобы получать новые знания.</w:t>
            </w:r>
          </w:p>
          <w:p w:rsidR="007B17BF" w:rsidRPr="00D8213A" w:rsidRDefault="007B17BF" w:rsidP="007B17B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B17BF" w:rsidRPr="004E7770" w:rsidRDefault="007B17BF" w:rsidP="007B17B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>Да хотим. Знания нужны для того, чтобы быть образованными, умными, культурными…</w:t>
            </w:r>
          </w:p>
          <w:p w:rsidR="007B17BF" w:rsidRPr="00D8213A" w:rsidRDefault="007B17BF" w:rsidP="007B17BF">
            <w:pPr>
              <w:pStyle w:val="a3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7B17BF" w:rsidRDefault="007B17BF" w:rsidP="007B17B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Ждем чего-то нового, интересного, полезного для нас.</w:t>
            </w:r>
          </w:p>
          <w:p w:rsidR="007B17BF" w:rsidRDefault="007B17BF" w:rsidP="007B17B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С хорошим настроением, весело, чтобы у нас все получилось.</w:t>
            </w:r>
          </w:p>
          <w:p w:rsidR="007B17BF" w:rsidRDefault="007B17BF" w:rsidP="007B17BF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62857" w:rsidRDefault="007B17BF" w:rsidP="007B17BF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BF3FD0">
              <w:rPr>
                <w:rFonts w:ascii="Times New Roman" w:hAnsi="Times New Roman"/>
                <w:i/>
                <w:sz w:val="24"/>
                <w:szCs w:val="24"/>
              </w:rPr>
              <w:t>Дети повторяют.</w:t>
            </w:r>
          </w:p>
        </w:tc>
      </w:tr>
      <w:tr w:rsidR="002156F2" w:rsidRPr="002D05F8" w:rsidTr="002D3A45">
        <w:tc>
          <w:tcPr>
            <w:tcW w:w="2143" w:type="dxa"/>
          </w:tcPr>
          <w:p w:rsidR="00762857" w:rsidRPr="00A073E8" w:rsidRDefault="00A073E8" w:rsidP="00774D8F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A073E8">
              <w:rPr>
                <w:rFonts w:ascii="Times New Roman" w:hAnsi="Times New Roman"/>
                <w:b/>
                <w:sz w:val="24"/>
                <w:szCs w:val="24"/>
              </w:rPr>
              <w:t>Актуализация знаний и фиксация затруднений в деятельности (5 мин)</w:t>
            </w:r>
          </w:p>
        </w:tc>
        <w:tc>
          <w:tcPr>
            <w:tcW w:w="4288" w:type="dxa"/>
          </w:tcPr>
          <w:p w:rsidR="002A5E36" w:rsidRPr="00D8213A" w:rsidRDefault="002A5E36" w:rsidP="00AF17FE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П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редметные:</w:t>
            </w:r>
          </w:p>
          <w:p w:rsidR="002A5E36" w:rsidRPr="00D8213A" w:rsidRDefault="002A5E36" w:rsidP="00AF17F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AF17FE">
              <w:rPr>
                <w:rFonts w:ascii="Times New Roman" w:hAnsi="Times New Roman"/>
                <w:sz w:val="24"/>
                <w:szCs w:val="24"/>
              </w:rPr>
              <w:t>называть предметы и их действия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2A5E36" w:rsidRPr="00D8213A" w:rsidRDefault="002A5E36" w:rsidP="00AF17F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AF17FE">
              <w:rPr>
                <w:rFonts w:ascii="Times New Roman" w:hAnsi="Times New Roman"/>
                <w:sz w:val="24"/>
                <w:szCs w:val="24"/>
              </w:rPr>
              <w:t>знать определения подлежащего, частей слова, давать характеристики звукам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2A5E36" w:rsidRPr="00D8213A" w:rsidRDefault="002A5E36" w:rsidP="00AF17F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A5E36" w:rsidRPr="00D8213A" w:rsidRDefault="002A5E36" w:rsidP="00AF17F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A5E36" w:rsidRPr="00D8213A" w:rsidRDefault="002A5E36" w:rsidP="00AF17FE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М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етапредметные (УУД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  <w:p w:rsidR="002A5E36" w:rsidRPr="00D8213A" w:rsidRDefault="002A5E36" w:rsidP="00AF17FE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2A5E36" w:rsidRPr="00D8213A" w:rsidRDefault="002A5E36" w:rsidP="00AF17FE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познавательные:</w:t>
            </w:r>
          </w:p>
          <w:p w:rsidR="002A5E36" w:rsidRPr="00D8213A" w:rsidRDefault="002A5E36" w:rsidP="00AF17F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ориентироваться в своей системе знаний (определять границы знания/незнания);</w:t>
            </w:r>
          </w:p>
          <w:p w:rsidR="00AF17FE" w:rsidRDefault="002A5E36" w:rsidP="00AF17F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находить ответы на вопросы, используя информацию </w:t>
            </w:r>
          </w:p>
          <w:p w:rsidR="002A5E36" w:rsidRPr="00D8213A" w:rsidRDefault="002A5E36" w:rsidP="00AF17FE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регулятивные:</w:t>
            </w:r>
          </w:p>
          <w:p w:rsidR="002A5E36" w:rsidRPr="00D8213A" w:rsidRDefault="002A5E36" w:rsidP="00AF17F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осуществл</w:t>
            </w:r>
            <w:r>
              <w:rPr>
                <w:rFonts w:ascii="Times New Roman" w:hAnsi="Times New Roman"/>
                <w:sz w:val="24"/>
                <w:szCs w:val="24"/>
              </w:rPr>
              <w:t>ять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самоконтрол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2A5E36" w:rsidRDefault="002A5E36" w:rsidP="00AF17F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>овладевать умением прогнозировать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AF17FE" w:rsidRPr="00D8213A" w:rsidRDefault="00AF17FE" w:rsidP="00AF17F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высказывать свое предположение на основе учебного материала;</w:t>
            </w:r>
          </w:p>
          <w:p w:rsidR="00AF17FE" w:rsidRPr="00D8213A" w:rsidRDefault="00AF17FE" w:rsidP="00AF17FE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коммуникативные:</w:t>
            </w:r>
          </w:p>
          <w:p w:rsidR="00AF17FE" w:rsidRPr="00D8213A" w:rsidRDefault="00AF17FE" w:rsidP="00AF17F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слушать и понимать речь </w:t>
            </w:r>
            <w:r>
              <w:rPr>
                <w:rFonts w:ascii="Times New Roman" w:hAnsi="Times New Roman"/>
                <w:sz w:val="24"/>
                <w:szCs w:val="24"/>
              </w:rPr>
              <w:t>учителя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AF17FE" w:rsidRDefault="00AF17FE" w:rsidP="00AF17F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AE1722">
              <w:rPr>
                <w:rFonts w:ascii="Times New Roman" w:hAnsi="Times New Roman"/>
                <w:sz w:val="24"/>
                <w:szCs w:val="24"/>
              </w:rPr>
              <w:t>уметь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с достаточной полнотой и точностью выражать свои мысли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425C93" w:rsidRPr="00D8213A" w:rsidRDefault="00425C93" w:rsidP="00425C9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Личностные:</w:t>
            </w:r>
            <w:r w:rsidRPr="00D8213A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</w:t>
            </w:r>
            <w:proofErr w:type="gramStart"/>
            <w:r w:rsidRPr="00D8213A">
              <w:rPr>
                <w:rFonts w:ascii="Times New Roman" w:hAnsi="Times New Roman"/>
                <w:b/>
                <w:iCs/>
                <w:sz w:val="24"/>
                <w:szCs w:val="24"/>
              </w:rPr>
              <w:t>-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о</w:t>
            </w:r>
            <w:proofErr w:type="gramEnd"/>
            <w:r w:rsidRPr="00D8213A">
              <w:rPr>
                <w:rFonts w:ascii="Times New Roman" w:hAnsi="Times New Roman"/>
                <w:sz w:val="24"/>
                <w:szCs w:val="24"/>
              </w:rPr>
              <w:t xml:space="preserve">ценивать  усваиваемое содержание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учебного материала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(исходя из личностных ценностей);</w:t>
            </w:r>
          </w:p>
          <w:p w:rsidR="00425C93" w:rsidRPr="00D8213A" w:rsidRDefault="00425C93" w:rsidP="00425C93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- определять общие для всех правила поведения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62857" w:rsidRPr="002D05F8" w:rsidRDefault="00762857" w:rsidP="00AF17F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8" w:type="dxa"/>
          </w:tcPr>
          <w:p w:rsidR="00762857" w:rsidRDefault="00762857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1E5D6E">
              <w:rPr>
                <w:rFonts w:ascii="Times New Roman" w:hAnsi="Times New Roman"/>
                <w:sz w:val="24"/>
                <w:szCs w:val="24"/>
              </w:rPr>
              <w:object w:dxaOrig="7216" w:dyaOrig="53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3pt;height:91.5pt" o:ole="">
                  <v:imagedata r:id="rId6" o:title=""/>
                </v:shape>
                <o:OLEObject Type="Embed" ProgID="PowerPoint.Slide.12" ShapeID="_x0000_i1025" DrawAspect="Content" ObjectID="_1415736292" r:id="rId7"/>
              </w:object>
            </w:r>
          </w:p>
          <w:p w:rsidR="001E5D6E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1E5D6E" w:rsidRPr="002D05F8" w:rsidRDefault="001E5D6E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88" w:type="dxa"/>
          </w:tcPr>
          <w:p w:rsidR="00762857" w:rsidRDefault="002D05F8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1. -</w:t>
            </w:r>
            <w:r w:rsidRPr="002D05F8">
              <w:rPr>
                <w:rFonts w:ascii="Times New Roman" w:hAnsi="Times New Roman"/>
                <w:sz w:val="24"/>
                <w:szCs w:val="24"/>
              </w:rPr>
              <w:t>Что вы любите делать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больше всего?</w:t>
            </w:r>
          </w:p>
          <w:p w:rsidR="002D05F8" w:rsidRDefault="002D05F8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Тогда давайте начнем наш урок с игры «Что? Что делает? Кто?</w:t>
            </w:r>
          </w:p>
          <w:p w:rsidR="002D05F8" w:rsidRDefault="002D05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Я начинаю ЧТО?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Книга что делает?</w:t>
            </w:r>
          </w:p>
          <w:p w:rsidR="002D05F8" w:rsidRDefault="002D05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Лежит кто?</w:t>
            </w:r>
          </w:p>
          <w:p w:rsidR="002D05F8" w:rsidRDefault="002D05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Кошка что делает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?....</w:t>
            </w:r>
            <w:proofErr w:type="gramEnd"/>
          </w:p>
          <w:p w:rsidR="002D05F8" w:rsidRDefault="002D05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(Учитель задает 10 – 12 вопросов).</w:t>
            </w:r>
          </w:p>
          <w:p w:rsidR="002D05F8" w:rsidRDefault="002D05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  Я предлагаю вам еще одну игру «Да –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нет-ка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».</w:t>
            </w:r>
          </w:p>
          <w:p w:rsidR="002D05F8" w:rsidRDefault="002D05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Полежащее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отвечает на вопросы кто? что?</w:t>
            </w:r>
          </w:p>
          <w:p w:rsidR="002D05F8" w:rsidRDefault="002D05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В слове обязательно должен быть суффикс?</w:t>
            </w:r>
          </w:p>
          <w:p w:rsidR="002D05F8" w:rsidRDefault="002D05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В слове вьюга пишется Ъ знак?</w:t>
            </w:r>
          </w:p>
          <w:p w:rsidR="002D05F8" w:rsidRDefault="002D05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Можно назвать звуки [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] и [С] парными согласными?</w:t>
            </w:r>
          </w:p>
          <w:p w:rsidR="002D05F8" w:rsidRDefault="002D05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-В слове яблоко первый звук [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]?</w:t>
            </w:r>
          </w:p>
          <w:p w:rsidR="002D05F8" w:rsidRDefault="002D05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3E107E">
              <w:rPr>
                <w:rFonts w:ascii="Times New Roman" w:hAnsi="Times New Roman"/>
                <w:sz w:val="24"/>
                <w:szCs w:val="24"/>
              </w:rPr>
              <w:t>Слова глупый и умный – антонимы?</w:t>
            </w:r>
          </w:p>
          <w:p w:rsidR="003E107E" w:rsidRDefault="003E107E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В слове пошел приставка па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-?</w:t>
            </w:r>
            <w:proofErr w:type="gramEnd"/>
          </w:p>
          <w:p w:rsidR="003E107E" w:rsidRDefault="003E107E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Приставка стоит перед корнем?</w:t>
            </w:r>
          </w:p>
          <w:p w:rsidR="003E107E" w:rsidRDefault="003E107E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Подлежащее может быть только существительным?</w:t>
            </w:r>
          </w:p>
          <w:p w:rsidR="003E107E" w:rsidRDefault="003E107E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Мы с вами уже все выучили о приставках?</w:t>
            </w:r>
          </w:p>
          <w:p w:rsidR="003E107E" w:rsidRDefault="003E107E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3. Затруднения </w:t>
            </w:r>
            <w:r w:rsidR="00DD1344">
              <w:rPr>
                <w:rFonts w:ascii="Times New Roman" w:hAnsi="Times New Roman"/>
                <w:sz w:val="24"/>
                <w:szCs w:val="24"/>
              </w:rPr>
              <w:t>в индивидуальной деятельности</w:t>
            </w:r>
          </w:p>
          <w:p w:rsidR="00DD1344" w:rsidRDefault="00DD1344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Посмотрите, мнение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ваше разделилось. А хотите проверить кто прав?</w:t>
            </w:r>
          </w:p>
          <w:p w:rsidR="005637F8" w:rsidRDefault="005637F8" w:rsidP="002D05F8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Учитель вызывает к доске двух или трех учеников и диктует им слова, класс пишет в тетради.</w:t>
            </w:r>
          </w:p>
          <w:p w:rsidR="005637F8" w:rsidRDefault="005637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[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безшумный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]</w:t>
            </w:r>
          </w:p>
          <w:p w:rsidR="005637F8" w:rsidRDefault="005637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[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исбежать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]</w:t>
            </w:r>
          </w:p>
          <w:p w:rsidR="005637F8" w:rsidRDefault="005637F8" w:rsidP="005637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[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расыграть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]</w:t>
            </w:r>
          </w:p>
          <w:p w:rsidR="005637F8" w:rsidRDefault="005637F8" w:rsidP="005637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А теперь давайте</w:t>
            </w:r>
            <w:r w:rsidR="00E07CA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="00E07CAB">
              <w:rPr>
                <w:rFonts w:ascii="Times New Roman" w:hAnsi="Times New Roman"/>
                <w:sz w:val="24"/>
                <w:szCs w:val="24"/>
              </w:rPr>
              <w:t>проверим</w:t>
            </w:r>
            <w:proofErr w:type="gramEnd"/>
            <w:r w:rsidR="00E07CAB">
              <w:rPr>
                <w:rFonts w:ascii="Times New Roman" w:hAnsi="Times New Roman"/>
                <w:sz w:val="24"/>
                <w:szCs w:val="24"/>
              </w:rPr>
              <w:t xml:space="preserve"> правильно ли вы написали.</w:t>
            </w:r>
          </w:p>
          <w:p w:rsidR="00E07CAB" w:rsidRDefault="00E07CAB" w:rsidP="005637F8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На экране слайд № 1</w:t>
            </w:r>
          </w:p>
          <w:p w:rsidR="00A073E8" w:rsidRDefault="00A073E8" w:rsidP="005637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Почему же вы допустили ошибки в словах?</w:t>
            </w:r>
          </w:p>
          <w:p w:rsidR="001E5D6E" w:rsidRDefault="001E5D6E" w:rsidP="005637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A073E8" w:rsidRPr="00A073E8" w:rsidRDefault="00A073E8" w:rsidP="005637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Хотите узнать?</w:t>
            </w:r>
          </w:p>
        </w:tc>
        <w:tc>
          <w:tcPr>
            <w:tcW w:w="2869" w:type="dxa"/>
          </w:tcPr>
          <w:p w:rsidR="00762857" w:rsidRDefault="002D05F8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Играть.</w:t>
            </w:r>
          </w:p>
          <w:p w:rsidR="002D05F8" w:rsidRDefault="002D05F8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D05F8" w:rsidRDefault="002D05F8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D05F8" w:rsidRDefault="002D05F8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D05F8" w:rsidRDefault="002D05F8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D05F8" w:rsidRDefault="002D05F8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D05F8" w:rsidRDefault="002D05F8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Лежит.</w:t>
            </w:r>
          </w:p>
          <w:p w:rsidR="002D05F8" w:rsidRDefault="002D05F8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Кошка.</w:t>
            </w:r>
          </w:p>
          <w:p w:rsidR="002D05F8" w:rsidRDefault="002D05F8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Спит.</w:t>
            </w:r>
          </w:p>
          <w:p w:rsidR="002D05F8" w:rsidRDefault="002D05F8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D05F8" w:rsidRDefault="002D05F8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D05F8" w:rsidRDefault="002D05F8" w:rsidP="002D05F8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Дети отвечают на вопросы учителя только словами «Да!» или «Нет!»</w:t>
            </w:r>
          </w:p>
          <w:p w:rsidR="002D05F8" w:rsidRDefault="002D05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Да.</w:t>
            </w:r>
          </w:p>
          <w:p w:rsidR="002D05F8" w:rsidRDefault="002D05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D05F8" w:rsidRDefault="002D05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Нет.</w:t>
            </w:r>
          </w:p>
          <w:p w:rsidR="002D05F8" w:rsidRDefault="002D05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D05F8" w:rsidRDefault="002D05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Нет.</w:t>
            </w:r>
          </w:p>
          <w:p w:rsidR="002D05F8" w:rsidRDefault="002D05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D05F8" w:rsidRDefault="002D05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D05F8" w:rsidRDefault="002D05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Да.</w:t>
            </w:r>
          </w:p>
          <w:p w:rsidR="002D05F8" w:rsidRDefault="002D05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D05F8" w:rsidRDefault="002D05F8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Да.</w:t>
            </w:r>
          </w:p>
          <w:p w:rsidR="003E107E" w:rsidRDefault="003E107E" w:rsidP="002D05F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E107E" w:rsidRDefault="003E107E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Да.</w:t>
            </w:r>
          </w:p>
          <w:p w:rsidR="003E107E" w:rsidRDefault="003E107E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E107E" w:rsidRDefault="003E107E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Нет.</w:t>
            </w:r>
          </w:p>
          <w:p w:rsidR="003E107E" w:rsidRDefault="003E107E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E107E" w:rsidRDefault="003E107E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Да.</w:t>
            </w:r>
          </w:p>
          <w:p w:rsidR="003E107E" w:rsidRDefault="003E107E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E107E" w:rsidRDefault="003E107E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Нет.</w:t>
            </w:r>
          </w:p>
          <w:p w:rsidR="003E107E" w:rsidRDefault="003E107E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3E107E" w:rsidRDefault="003E107E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Нет. Да.</w:t>
            </w:r>
          </w:p>
          <w:p w:rsidR="00DD1344" w:rsidRDefault="00DD1344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DD1344" w:rsidRDefault="00DD1344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DD1344" w:rsidRDefault="00DD1344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DD1344" w:rsidRDefault="00DD1344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DD1344" w:rsidRDefault="00DD1344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DD1344" w:rsidRDefault="00DD1344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Конечно, хотим. А как?</w:t>
            </w:r>
          </w:p>
          <w:p w:rsidR="005637F8" w:rsidRDefault="005637F8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5637F8" w:rsidRDefault="005637F8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5637F8" w:rsidRDefault="005637F8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5637F8" w:rsidRDefault="005637F8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5637F8" w:rsidRDefault="005637F8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5637F8" w:rsidRDefault="005637F8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5637F8" w:rsidRDefault="005637F8" w:rsidP="003E107E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Дети записывают слова, так как и слышат.</w:t>
            </w:r>
          </w:p>
          <w:p w:rsidR="00A073E8" w:rsidRDefault="00A073E8" w:rsidP="003E107E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073E8" w:rsidRDefault="00A073E8" w:rsidP="003E107E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073E8" w:rsidRDefault="00A073E8" w:rsidP="003E107E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073E8" w:rsidRDefault="00A073E8" w:rsidP="003E107E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073E8" w:rsidRDefault="00A073E8" w:rsidP="003E107E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073E8" w:rsidRDefault="00A073E8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-Мы </w:t>
            </w:r>
            <w:r w:rsidR="001E5D6E">
              <w:rPr>
                <w:rFonts w:ascii="Times New Roman" w:hAnsi="Times New Roman"/>
                <w:sz w:val="24"/>
                <w:szCs w:val="24"/>
              </w:rPr>
              <w:t>писали,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так как слышали, а правило как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написать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правильно не знаем?</w:t>
            </w:r>
          </w:p>
          <w:p w:rsidR="00A073E8" w:rsidRDefault="00A073E8" w:rsidP="003E107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A073E8" w:rsidRPr="005637F8" w:rsidRDefault="00A073E8" w:rsidP="00A073E8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Да.</w:t>
            </w:r>
          </w:p>
        </w:tc>
      </w:tr>
      <w:tr w:rsidR="002156F2" w:rsidRPr="002D05F8" w:rsidTr="002D3A45">
        <w:tc>
          <w:tcPr>
            <w:tcW w:w="2143" w:type="dxa"/>
          </w:tcPr>
          <w:p w:rsidR="00F05120" w:rsidRPr="00A073E8" w:rsidRDefault="00F05120" w:rsidP="00774D8F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A073E8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Постановка учебной задачи (2-3 мин)</w:t>
            </w:r>
          </w:p>
        </w:tc>
        <w:tc>
          <w:tcPr>
            <w:tcW w:w="4288" w:type="dxa"/>
          </w:tcPr>
          <w:p w:rsidR="00F05120" w:rsidRPr="00D8213A" w:rsidRDefault="00F05120" w:rsidP="00F05120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П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редметные:</w:t>
            </w:r>
          </w:p>
          <w:p w:rsidR="00F05120" w:rsidRPr="00D8213A" w:rsidRDefault="00F05120" w:rsidP="00F0512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определять части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слова;</w:t>
            </w:r>
          </w:p>
          <w:p w:rsidR="00F05120" w:rsidRDefault="00F05120" w:rsidP="00F0512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>находить нужные буквы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F05120" w:rsidRPr="00D8213A" w:rsidRDefault="00F05120" w:rsidP="00F0512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F05120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Метапредметные (УУД)</w:t>
            </w:r>
          </w:p>
          <w:p w:rsidR="00F05120" w:rsidRPr="00D8213A" w:rsidRDefault="00F05120" w:rsidP="00F05120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05120" w:rsidRPr="00D8213A" w:rsidRDefault="00F05120" w:rsidP="00F05120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познавательные:</w:t>
            </w:r>
          </w:p>
          <w:p w:rsidR="00F05120" w:rsidRPr="00D8213A" w:rsidRDefault="00F05120" w:rsidP="00F0512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-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ориентироваться в своей системе знаний (определять границы знания/незнания);</w:t>
            </w:r>
          </w:p>
          <w:p w:rsidR="00F05120" w:rsidRPr="00D8213A" w:rsidRDefault="00F05120" w:rsidP="00F05120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регулятивные:</w:t>
            </w:r>
          </w:p>
          <w:p w:rsidR="00F05120" w:rsidRPr="00D8213A" w:rsidRDefault="00F05120" w:rsidP="00F0512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высказывать свое предположение;</w:t>
            </w:r>
          </w:p>
          <w:p w:rsidR="00F05120" w:rsidRPr="00D8213A" w:rsidRDefault="00F05120" w:rsidP="00F05120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коммуникативные:</w:t>
            </w:r>
          </w:p>
          <w:p w:rsidR="00F05120" w:rsidRPr="00D8213A" w:rsidRDefault="00F05120" w:rsidP="00F05120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точно и полно выражать свои мысли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05120" w:rsidRPr="00D8213A" w:rsidRDefault="00F05120" w:rsidP="00F05120">
            <w:pPr>
              <w:pStyle w:val="a3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Л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ичностные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УУД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:</w:t>
            </w:r>
          </w:p>
          <w:p w:rsidR="00F05120" w:rsidRDefault="00F05120" w:rsidP="00F051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- </w:t>
            </w:r>
            <w:r w:rsidRPr="00ED59AE"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>станавливать связь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между целью уч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ебной деятельности и ее мотивом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(зачем?)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F05120" w:rsidRPr="00D8213A" w:rsidRDefault="00F05120" w:rsidP="00F05120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Метапредметны</w:t>
            </w:r>
            <w:proofErr w:type="gramStart"/>
            <w:r>
              <w:rPr>
                <w:rFonts w:ascii="Times New Roman" w:hAnsi="Times New Roman"/>
                <w:i/>
                <w:sz w:val="24"/>
                <w:szCs w:val="24"/>
              </w:rPr>
              <w:t>е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(</w:t>
            </w:r>
            <w:proofErr w:type="gramEnd"/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УУД)</w:t>
            </w:r>
          </w:p>
          <w:p w:rsidR="00F05120" w:rsidRPr="00D8213A" w:rsidRDefault="00F05120" w:rsidP="00F05120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регулятивные:</w:t>
            </w:r>
          </w:p>
          <w:p w:rsidR="00F05120" w:rsidRPr="00D8213A" w:rsidRDefault="00F05120" w:rsidP="00F051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-определять и формулировать цель деятельности на уроке;</w:t>
            </w:r>
          </w:p>
          <w:p w:rsidR="00F05120" w:rsidRPr="00D8213A" w:rsidRDefault="00F05120" w:rsidP="00F051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под руководством учителя планировать свою деятельность на уроке;</w:t>
            </w:r>
          </w:p>
          <w:p w:rsidR="00F05120" w:rsidRPr="00D8213A" w:rsidRDefault="00F05120" w:rsidP="00F0512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определять послед</w:t>
            </w:r>
            <w:r>
              <w:rPr>
                <w:rFonts w:ascii="Times New Roman" w:hAnsi="Times New Roman"/>
                <w:sz w:val="24"/>
                <w:szCs w:val="24"/>
              </w:rPr>
              <w:t>овательнос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ть</w:t>
            </w:r>
          </w:p>
          <w:p w:rsidR="00F05120" w:rsidRPr="00D8213A" w:rsidRDefault="00F05120" w:rsidP="00F0512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действий на уроке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F05120" w:rsidRPr="00D8213A" w:rsidRDefault="00F05120" w:rsidP="00F05120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05120" w:rsidRPr="00D8213A" w:rsidRDefault="00F05120" w:rsidP="00F05120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698" w:type="dxa"/>
          </w:tcPr>
          <w:p w:rsidR="00835D8D" w:rsidRDefault="00835D8D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835D8D" w:rsidRDefault="00835D8D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835D8D" w:rsidRDefault="00835D8D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835D8D" w:rsidRDefault="00835D8D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835D8D" w:rsidRDefault="00835D8D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835D8D" w:rsidRDefault="00835D8D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Pr="002D05F8" w:rsidRDefault="00835D8D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835D8D">
              <w:rPr>
                <w:rFonts w:ascii="Times New Roman" w:hAnsi="Times New Roman"/>
                <w:sz w:val="24"/>
                <w:szCs w:val="24"/>
              </w:rPr>
              <w:object w:dxaOrig="7216" w:dyaOrig="5390">
                <v:shape id="_x0000_i1026" type="#_x0000_t75" style="width:102.75pt;height:76.5pt" o:ole="">
                  <v:imagedata r:id="rId8" o:title=""/>
                </v:shape>
                <o:OLEObject Type="Embed" ProgID="PowerPoint.Slide.12" ShapeID="_x0000_i1026" DrawAspect="Content" ObjectID="_1415736293" r:id="rId9"/>
              </w:object>
            </w:r>
          </w:p>
        </w:tc>
        <w:tc>
          <w:tcPr>
            <w:tcW w:w="2788" w:type="dxa"/>
          </w:tcPr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-Какие буквы были написаны неправильно?</w:t>
            </w: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А в какой части слова эти буквы находятся?</w:t>
            </w: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Так давайте сформулируем тему нашего урока.</w:t>
            </w: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AC1241">
              <w:rPr>
                <w:rFonts w:ascii="Times New Roman" w:hAnsi="Times New Roman"/>
                <w:b/>
                <w:sz w:val="24"/>
                <w:szCs w:val="24"/>
              </w:rPr>
              <w:t>Тема урока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Правописание  приставок, оканчивающихся на </w:t>
            </w:r>
            <w:proofErr w:type="spellStart"/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и с- (Слайд № 2)</w:t>
            </w: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Какие задачи стоят перед нами?</w:t>
            </w: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Pr="002D05F8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69" w:type="dxa"/>
          </w:tcPr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A073E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и С.</w:t>
            </w:r>
          </w:p>
          <w:p w:rsidR="00F05120" w:rsidRDefault="00F05120" w:rsidP="00A073E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Эти буквы находятся в приставках.</w:t>
            </w:r>
          </w:p>
          <w:p w:rsidR="00F05120" w:rsidRDefault="00F05120" w:rsidP="00A073E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A073E8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Написание приставок с буквами С и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на конце.</w:t>
            </w:r>
          </w:p>
          <w:p w:rsidR="00F05120" w:rsidRDefault="00F05120" w:rsidP="00AC1241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AC1241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AC1241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AC1241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AC1241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AC1241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Познакомиться с правилом написание приставок на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и С.</w:t>
            </w:r>
          </w:p>
          <w:p w:rsidR="00F05120" w:rsidRPr="002D05F8" w:rsidRDefault="00F05120" w:rsidP="00AC1241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Научиться объяснять, почему пишем нужную согласную в приставке.</w:t>
            </w:r>
          </w:p>
        </w:tc>
      </w:tr>
      <w:tr w:rsidR="002156F2" w:rsidRPr="002D05F8" w:rsidTr="002D3A45">
        <w:tc>
          <w:tcPr>
            <w:tcW w:w="2143" w:type="dxa"/>
          </w:tcPr>
          <w:p w:rsidR="00F05120" w:rsidRPr="00AC1241" w:rsidRDefault="00F05120" w:rsidP="00774D8F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AC1241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Построение проекта выхода из затруднения (10 мин)</w:t>
            </w:r>
          </w:p>
        </w:tc>
        <w:tc>
          <w:tcPr>
            <w:tcW w:w="4288" w:type="dxa"/>
          </w:tcPr>
          <w:p w:rsidR="00AD2D37" w:rsidRPr="00D8213A" w:rsidRDefault="00AD2D37" w:rsidP="00110EB6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Коммуникативные УУД:</w:t>
            </w:r>
          </w:p>
          <w:p w:rsidR="00AD2D37" w:rsidRDefault="00AD2D37" w:rsidP="00110EB6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-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слушать и понимать речь других;</w:t>
            </w:r>
          </w:p>
          <w:p w:rsidR="00AD2D37" w:rsidRDefault="00AD2D37" w:rsidP="00110EB6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формировать умения договариваться и приходить к общему решению в совместной деятельности;</w:t>
            </w:r>
          </w:p>
          <w:p w:rsidR="00AD2D37" w:rsidRDefault="00AD2D37" w:rsidP="00110EB6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 учитывать разные мнения и стремиться к координации различных позиций в сотрудничестве;</w:t>
            </w:r>
          </w:p>
          <w:p w:rsidR="00AD2D37" w:rsidRPr="00B265B3" w:rsidRDefault="00AD2D37" w:rsidP="00110EB6">
            <w:pPr>
              <w:pStyle w:val="a5"/>
              <w:ind w:left="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AD2D37">
              <w:rPr>
                <w:rFonts w:ascii="Times New Roman" w:hAnsi="Times New Roman"/>
                <w:i/>
                <w:sz w:val="24"/>
                <w:szCs w:val="24"/>
              </w:rPr>
              <w:t>Познавательные</w:t>
            </w:r>
            <w:proofErr w:type="gramEnd"/>
            <w:r w:rsidRPr="00AD2D37">
              <w:rPr>
                <w:rFonts w:ascii="Times New Roman" w:hAnsi="Times New Roman"/>
                <w:i/>
                <w:sz w:val="24"/>
                <w:szCs w:val="24"/>
              </w:rPr>
              <w:t>:</w:t>
            </w:r>
            <w:r w:rsidRPr="00B265B3">
              <w:rPr>
                <w:rFonts w:ascii="Times New Roman" w:hAnsi="Times New Roman"/>
                <w:sz w:val="24"/>
                <w:szCs w:val="24"/>
              </w:rPr>
              <w:t xml:space="preserve"> развивать умение самостоятельно выделять и формулировать познавательную цель; </w:t>
            </w:r>
          </w:p>
          <w:p w:rsidR="00AD2D37" w:rsidRPr="00B265B3" w:rsidRDefault="00AD2D37" w:rsidP="00110EB6">
            <w:pPr>
              <w:pStyle w:val="a5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265B3">
              <w:rPr>
                <w:rFonts w:ascii="Times New Roman" w:hAnsi="Times New Roman"/>
                <w:sz w:val="24"/>
                <w:szCs w:val="24"/>
              </w:rPr>
              <w:t xml:space="preserve">- строить речевое высказывание в устной форме; </w:t>
            </w:r>
          </w:p>
          <w:p w:rsidR="00AD2D37" w:rsidRPr="00B265B3" w:rsidRDefault="00AD2D37" w:rsidP="00110EB6">
            <w:pPr>
              <w:pStyle w:val="a5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265B3">
              <w:rPr>
                <w:rFonts w:ascii="Times New Roman" w:hAnsi="Times New Roman"/>
                <w:sz w:val="24"/>
                <w:szCs w:val="24"/>
              </w:rPr>
              <w:t xml:space="preserve">- выдвигать гипотезу; проводить сравнение и классификацию слов; </w:t>
            </w:r>
          </w:p>
          <w:p w:rsidR="00AD2D37" w:rsidRPr="00B265B3" w:rsidRDefault="00AD2D37" w:rsidP="00110EB6">
            <w:pPr>
              <w:pStyle w:val="a5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265B3">
              <w:rPr>
                <w:rFonts w:ascii="Times New Roman" w:hAnsi="Times New Roman"/>
                <w:sz w:val="24"/>
                <w:szCs w:val="24"/>
              </w:rPr>
              <w:t>- устанавливать причинно-</w:t>
            </w:r>
            <w:r w:rsidRPr="00B265B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следственные связи; </w:t>
            </w:r>
          </w:p>
          <w:p w:rsidR="00AD2D37" w:rsidRPr="00B265B3" w:rsidRDefault="00AD2D37" w:rsidP="00110EB6">
            <w:pPr>
              <w:pStyle w:val="a5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265B3">
              <w:rPr>
                <w:rFonts w:ascii="Times New Roman" w:hAnsi="Times New Roman"/>
                <w:sz w:val="24"/>
                <w:szCs w:val="24"/>
              </w:rPr>
              <w:t xml:space="preserve">- делать обобщение; искать и выделять необходимую информацию; </w:t>
            </w:r>
          </w:p>
          <w:p w:rsidR="00AD2D37" w:rsidRDefault="00AD2D37" w:rsidP="00110EB6">
            <w:pPr>
              <w:pStyle w:val="a5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265B3">
              <w:rPr>
                <w:rFonts w:ascii="Times New Roman" w:hAnsi="Times New Roman"/>
                <w:sz w:val="24"/>
                <w:szCs w:val="24"/>
              </w:rPr>
              <w:t>-  моделировать информацию;</w:t>
            </w:r>
          </w:p>
          <w:p w:rsidR="00110EB6" w:rsidRPr="00D8213A" w:rsidRDefault="00110EB6" w:rsidP="00110EB6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i/>
                <w:sz w:val="24"/>
                <w:szCs w:val="24"/>
              </w:rPr>
              <w:t>Регулятивные</w:t>
            </w:r>
            <w:proofErr w:type="gramEnd"/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: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- высказывать свое предположение на основе учебного материала;</w:t>
            </w:r>
          </w:p>
          <w:p w:rsidR="00110EB6" w:rsidRPr="00D8213A" w:rsidRDefault="00110EB6" w:rsidP="00110EB6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 - </w:t>
            </w:r>
            <w:r w:rsidRPr="00AE1722">
              <w:rPr>
                <w:rFonts w:ascii="Times New Roman" w:hAnsi="Times New Roman"/>
                <w:sz w:val="24"/>
                <w:szCs w:val="24"/>
              </w:rPr>
              <w:t xml:space="preserve">отличать </w:t>
            </w:r>
            <w:proofErr w:type="gramStart"/>
            <w:r w:rsidRPr="00AE1722">
              <w:rPr>
                <w:rFonts w:ascii="Times New Roman" w:hAnsi="Times New Roman"/>
                <w:sz w:val="24"/>
                <w:szCs w:val="24"/>
              </w:rPr>
              <w:t>верно</w:t>
            </w:r>
            <w:proofErr w:type="gramEnd"/>
            <w:r w:rsidRPr="00AE1722">
              <w:rPr>
                <w:rFonts w:ascii="Times New Roman" w:hAnsi="Times New Roman"/>
                <w:sz w:val="24"/>
                <w:szCs w:val="24"/>
              </w:rPr>
              <w:t xml:space="preserve"> выполненное задание от неверного;</w:t>
            </w:r>
          </w:p>
          <w:p w:rsidR="00110EB6" w:rsidRPr="00D8213A" w:rsidRDefault="00110EB6" w:rsidP="00110EB6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 - осуществлять самоконтроль;</w:t>
            </w:r>
          </w:p>
          <w:p w:rsidR="00110EB6" w:rsidRDefault="00110EB6" w:rsidP="00110EB6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-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совместно с учителем и одноклассниками давать оценку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своей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деятельности на уроке.</w:t>
            </w:r>
          </w:p>
          <w:p w:rsidR="00110EB6" w:rsidRPr="00110EB6" w:rsidRDefault="00110EB6" w:rsidP="00110EB6">
            <w:pPr>
              <w:pStyle w:val="a5"/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D2D37" w:rsidRPr="00AD2D37" w:rsidRDefault="00AD2D37" w:rsidP="00110EB6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05120" w:rsidRPr="00D8213A" w:rsidRDefault="00F05120" w:rsidP="00110EB6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698" w:type="dxa"/>
          </w:tcPr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07348C" w:rsidRDefault="0007348C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07348C" w:rsidRDefault="0007348C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07348C" w:rsidRDefault="0007348C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07348C" w:rsidRDefault="0007348C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07348C" w:rsidRDefault="0007348C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07348C" w:rsidRDefault="0007348C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07348C" w:rsidRDefault="0007348C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07348C" w:rsidRDefault="0007348C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07348C" w:rsidRDefault="0007348C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07348C" w:rsidRDefault="0007348C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07348C" w:rsidRDefault="0007348C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07348C" w:rsidRDefault="0007348C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07348C" w:rsidRDefault="0007348C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07348C" w:rsidRDefault="0007348C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07348C" w:rsidRDefault="0007348C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07348C" w:rsidRDefault="0007348C" w:rsidP="0007348C">
            <w:r>
              <w:rPr>
                <w:noProof/>
              </w:rPr>
            </w:r>
            <w:r>
              <w:pict>
                <v:shapetype id="_x0000_t136" coordsize="21600,21600" o:spt="136" adj="10800" path="m@7,l@8,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WordArt 3" o:spid="_x0000_s1026" type="#_x0000_t136" style="width:66.15pt;height:16.75pt;visibility:visible;mso-wrap-style:none;mso-position-horizontal-relative:char;mso-position-vertical-relative:line" fillcolor="#0070c0" strokecolor="#002060">
                  <v:shadow on="t" color="#b2b2b2" opacity="52428f" offset="3pt"/>
                  <v:textpath style="font-family:&quot;Times New Roman&quot;;v-text-kern:t" trim="t" string="Правила сотрудничества&#10;"/>
                  <w10:wrap type="none"/>
                  <w10:anchorlock/>
                </v:shape>
              </w:pict>
            </w:r>
            <w:r>
              <w:rPr>
                <w:noProof/>
              </w:rPr>
              <w:drawing>
                <wp:inline distT="0" distB="0" distL="0" distR="0">
                  <wp:extent cx="1247775" cy="952500"/>
                  <wp:effectExtent l="19050" t="0" r="9525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348C" w:rsidRPr="002D05F8" w:rsidRDefault="0007348C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88" w:type="dxa"/>
          </w:tcPr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Как мы можем узнать, когда и какую букву писать?</w:t>
            </w: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 хотелось бы вам, не заглядывая в учебник, самим сформулировать правило.</w:t>
            </w:r>
          </w:p>
          <w:p w:rsidR="00F05120" w:rsidRDefault="00F05120" w:rsidP="00AC1241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AC1241">
              <w:rPr>
                <w:rFonts w:ascii="Times New Roman" w:hAnsi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Групповая работа</w:t>
            </w:r>
          </w:p>
          <w:p w:rsidR="00F05120" w:rsidRDefault="00F05120" w:rsidP="00AC1241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Сейчас давайте сформируем группы и проведем исследования некоторых слов и попробуем сделать вывод.</w:t>
            </w:r>
          </w:p>
          <w:p w:rsidR="00F05120" w:rsidRDefault="00F05120" w:rsidP="00AC1241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 Повторим правила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работы в группе (Слайд №3)</w:t>
            </w:r>
          </w:p>
          <w:p w:rsidR="00F05120" w:rsidRDefault="00F05120" w:rsidP="00AC1241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AC1241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AC1241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Работа в группах.</w:t>
            </w: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Каждая группа получает лист, на котором три слова и алгоритм выполнения исследования:</w:t>
            </w: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а) Выдели корень.</w:t>
            </w: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)П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одчеркни букву с которой начинается корень.</w:t>
            </w: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в) Выдели приставку.</w:t>
            </w: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)П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одчеркните букву на которую заканчивается приставка.</w:t>
            </w: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</w:t>
            </w:r>
            <w:proofErr w:type="spellEnd"/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)С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делайте вывод</w:t>
            </w: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Приставка оканчивается на ……букву, если корень начинается с…. буквы.</w:t>
            </w: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Проверка задания.</w:t>
            </w: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Давайте сформулируем общее правило.</w:t>
            </w: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Молодцы!!!</w:t>
            </w: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Pr="002D05F8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Оцените свою работу в группах.</w:t>
            </w:r>
          </w:p>
        </w:tc>
        <w:tc>
          <w:tcPr>
            <w:tcW w:w="2869" w:type="dxa"/>
          </w:tcPr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Посмотреть в учебнике правило.</w:t>
            </w: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Спросить у взрослых, т.е. у Вас.</w:t>
            </w: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Да, мы хотим.</w:t>
            </w: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3A152D">
              <w:rPr>
                <w:rFonts w:ascii="Times New Roman" w:hAnsi="Times New Roman"/>
                <w:i/>
                <w:sz w:val="24"/>
                <w:szCs w:val="24"/>
              </w:rPr>
              <w:t xml:space="preserve">Дети вспоминают </w:t>
            </w:r>
            <w:r w:rsidRPr="003A152D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правила или читают их со слайда. Затем дети формируют группы, выбирают лидера.</w:t>
            </w:r>
          </w:p>
          <w:p w:rsidR="00F05120" w:rsidRDefault="00F05120" w:rsidP="003A152D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Дети работают</w:t>
            </w:r>
          </w:p>
          <w:p w:rsidR="00F05120" w:rsidRDefault="00F05120" w:rsidP="003A152D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Слова 1 группы: </w:t>
            </w:r>
            <w:proofErr w:type="gramStart"/>
            <w:r>
              <w:rPr>
                <w:rFonts w:ascii="Times New Roman" w:hAnsi="Times New Roman"/>
                <w:i/>
                <w:sz w:val="24"/>
                <w:szCs w:val="24"/>
              </w:rPr>
              <w:t>безопасный</w:t>
            </w:r>
            <w:proofErr w:type="gramEnd"/>
            <w:r>
              <w:rPr>
                <w:rFonts w:ascii="Times New Roman" w:hAnsi="Times New Roman"/>
                <w:i/>
                <w:sz w:val="24"/>
                <w:szCs w:val="24"/>
              </w:rPr>
              <w:t>, разыграть, изучить.</w:t>
            </w:r>
          </w:p>
          <w:p w:rsidR="00F05120" w:rsidRDefault="00F05120" w:rsidP="003A152D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Слова 2 группы: </w:t>
            </w:r>
            <w:proofErr w:type="gramStart"/>
            <w:r>
              <w:rPr>
                <w:rFonts w:ascii="Times New Roman" w:hAnsi="Times New Roman"/>
                <w:i/>
                <w:sz w:val="24"/>
                <w:szCs w:val="24"/>
              </w:rPr>
              <w:t>безвредный</w:t>
            </w:r>
            <w:proofErr w:type="gramEnd"/>
            <w:r>
              <w:rPr>
                <w:rFonts w:ascii="Times New Roman" w:hAnsi="Times New Roman"/>
                <w:i/>
                <w:sz w:val="24"/>
                <w:szCs w:val="24"/>
              </w:rPr>
              <w:t>, разбудить, избежать.</w:t>
            </w:r>
          </w:p>
          <w:p w:rsidR="00F05120" w:rsidRDefault="00F05120" w:rsidP="003A152D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Слова 3 группы: </w:t>
            </w:r>
            <w:proofErr w:type="gramStart"/>
            <w:r>
              <w:rPr>
                <w:rFonts w:ascii="Times New Roman" w:hAnsi="Times New Roman"/>
                <w:i/>
                <w:sz w:val="24"/>
                <w:szCs w:val="24"/>
              </w:rPr>
              <w:t>бесполезный</w:t>
            </w:r>
            <w:proofErr w:type="gramEnd"/>
            <w:r>
              <w:rPr>
                <w:rFonts w:ascii="Times New Roman" w:hAnsi="Times New Roman"/>
                <w:i/>
                <w:sz w:val="24"/>
                <w:szCs w:val="24"/>
              </w:rPr>
              <w:t>, распилить, исправить</w:t>
            </w:r>
          </w:p>
          <w:p w:rsidR="00F05120" w:rsidRDefault="00F05120" w:rsidP="003A152D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05120" w:rsidRDefault="00F05120" w:rsidP="00396351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1группа: Приставка оканчивается на букву </w:t>
            </w:r>
            <w:proofErr w:type="gramStart"/>
            <w:r w:rsidRPr="00396351">
              <w:rPr>
                <w:rFonts w:ascii="Times New Roman" w:hAnsi="Times New Roman"/>
                <w:b/>
                <w:sz w:val="24"/>
                <w:szCs w:val="24"/>
              </w:rPr>
              <w:t>З-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, если корень начинается с </w:t>
            </w:r>
            <w:r w:rsidRPr="00396351">
              <w:rPr>
                <w:rFonts w:ascii="Times New Roman" w:hAnsi="Times New Roman"/>
                <w:b/>
                <w:sz w:val="24"/>
                <w:szCs w:val="24"/>
              </w:rPr>
              <w:t>гласной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буквы.</w:t>
            </w:r>
          </w:p>
          <w:p w:rsidR="00F05120" w:rsidRDefault="00F05120" w:rsidP="00396351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 группа:</w:t>
            </w:r>
          </w:p>
          <w:p w:rsidR="00F05120" w:rsidRDefault="00F05120" w:rsidP="00396351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Приставка оканчивается на букву </w:t>
            </w:r>
            <w:proofErr w:type="gramStart"/>
            <w:r w:rsidRPr="00396351">
              <w:rPr>
                <w:rFonts w:ascii="Times New Roman" w:hAnsi="Times New Roman"/>
                <w:b/>
                <w:sz w:val="24"/>
                <w:szCs w:val="24"/>
              </w:rPr>
              <w:t>З-</w:t>
            </w:r>
            <w:proofErr w:type="gramEnd"/>
            <w:r w:rsidRPr="00396351">
              <w:rPr>
                <w:rFonts w:ascii="Times New Roman" w:hAnsi="Times New Roman"/>
                <w:b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если корень начинается со </w:t>
            </w:r>
            <w:r w:rsidRPr="00396351">
              <w:rPr>
                <w:rFonts w:ascii="Times New Roman" w:hAnsi="Times New Roman"/>
                <w:b/>
                <w:sz w:val="24"/>
                <w:szCs w:val="24"/>
              </w:rPr>
              <w:t>звонкой согласной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буквы.</w:t>
            </w:r>
          </w:p>
          <w:p w:rsidR="00F05120" w:rsidRDefault="00F05120" w:rsidP="00396351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 группа: Приставка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оканчивается на букву </w:t>
            </w:r>
            <w:proofErr w:type="gramStart"/>
            <w:r w:rsidRPr="00396351">
              <w:rPr>
                <w:rFonts w:ascii="Times New Roman" w:hAnsi="Times New Roman"/>
                <w:b/>
                <w:sz w:val="24"/>
                <w:szCs w:val="24"/>
              </w:rPr>
              <w:t>С-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, если корень начинается с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глухой согласной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буквы.</w:t>
            </w:r>
          </w:p>
          <w:p w:rsidR="00F05120" w:rsidRDefault="00F05120" w:rsidP="00396351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3A152D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Приставка оканчивается на букву </w:t>
            </w:r>
            <w:proofErr w:type="gramStart"/>
            <w:r w:rsidRPr="00396351">
              <w:rPr>
                <w:rFonts w:ascii="Times New Roman" w:hAnsi="Times New Roman"/>
                <w:b/>
                <w:sz w:val="24"/>
                <w:szCs w:val="24"/>
              </w:rPr>
              <w:t>З-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, если корень начинается с </w:t>
            </w:r>
            <w:r w:rsidRPr="00396351">
              <w:rPr>
                <w:rFonts w:ascii="Times New Roman" w:hAnsi="Times New Roman"/>
                <w:b/>
                <w:sz w:val="24"/>
                <w:szCs w:val="24"/>
              </w:rPr>
              <w:t>гласной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буквы или со звонкой согласной. Приставка оканчивается на букву </w:t>
            </w:r>
            <w:proofErr w:type="gramStart"/>
            <w:r w:rsidRPr="00396351">
              <w:rPr>
                <w:rFonts w:ascii="Times New Roman" w:hAnsi="Times New Roman"/>
                <w:b/>
                <w:sz w:val="24"/>
                <w:szCs w:val="24"/>
              </w:rPr>
              <w:t>С-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, если корень начинается с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глухой согласной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буквы.</w:t>
            </w:r>
          </w:p>
          <w:p w:rsidR="00F05120" w:rsidRPr="00F748CF" w:rsidRDefault="00F05120" w:rsidP="003A152D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Дети дают оценку работе в своей группе и группам  товарищей.</w:t>
            </w:r>
          </w:p>
        </w:tc>
      </w:tr>
      <w:tr w:rsidR="002156F2" w:rsidRPr="002D05F8" w:rsidTr="002D3A45">
        <w:tc>
          <w:tcPr>
            <w:tcW w:w="2143" w:type="dxa"/>
          </w:tcPr>
          <w:p w:rsidR="00F05120" w:rsidRPr="0081420E" w:rsidRDefault="00F05120" w:rsidP="00774D8F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Физминутка </w:t>
            </w:r>
          </w:p>
        </w:tc>
        <w:tc>
          <w:tcPr>
            <w:tcW w:w="4288" w:type="dxa"/>
          </w:tcPr>
          <w:p w:rsidR="00F05120" w:rsidRPr="002D05F8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8" w:type="dxa"/>
          </w:tcPr>
          <w:p w:rsidR="00F05120" w:rsidRPr="002D05F8" w:rsidRDefault="006A1B77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6A1B77">
              <w:rPr>
                <w:rFonts w:ascii="Times New Roman" w:hAnsi="Times New Roman"/>
                <w:sz w:val="24"/>
                <w:szCs w:val="24"/>
              </w:rPr>
              <w:object w:dxaOrig="7216" w:dyaOrig="5390">
                <v:shape id="_x0000_i1028" type="#_x0000_t75" style="width:121.5pt;height:90.75pt" o:ole="">
                  <v:imagedata r:id="rId11" o:title=""/>
                </v:shape>
                <o:OLEObject Type="Embed" ProgID="PowerPoint.Slide.12" ShapeID="_x0000_i1028" DrawAspect="Content" ObjectID="_1415736294" r:id="rId12"/>
              </w:object>
            </w:r>
          </w:p>
        </w:tc>
        <w:tc>
          <w:tcPr>
            <w:tcW w:w="2788" w:type="dxa"/>
          </w:tcPr>
          <w:p w:rsidR="00F05120" w:rsidRPr="002D05F8" w:rsidRDefault="00F05120" w:rsidP="0081420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-Мы немного устали. Проведем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физминутку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для глаз.</w:t>
            </w:r>
          </w:p>
        </w:tc>
        <w:tc>
          <w:tcPr>
            <w:tcW w:w="2869" w:type="dxa"/>
          </w:tcPr>
          <w:p w:rsidR="00F05120" w:rsidRPr="002D05F8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Дети глазками следят за объектами на слайде.</w:t>
            </w:r>
          </w:p>
        </w:tc>
      </w:tr>
      <w:tr w:rsidR="002156F2" w:rsidRPr="002D05F8" w:rsidTr="002D3A45">
        <w:tc>
          <w:tcPr>
            <w:tcW w:w="2143" w:type="dxa"/>
          </w:tcPr>
          <w:p w:rsidR="00F05120" w:rsidRPr="0032392E" w:rsidRDefault="00F05120" w:rsidP="00774D8F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32392E">
              <w:rPr>
                <w:rFonts w:ascii="Times New Roman" w:hAnsi="Times New Roman"/>
                <w:b/>
                <w:sz w:val="24"/>
                <w:szCs w:val="24"/>
              </w:rPr>
              <w:t>Первичное закрепление во внешней речи.</w:t>
            </w:r>
          </w:p>
        </w:tc>
        <w:tc>
          <w:tcPr>
            <w:tcW w:w="4288" w:type="dxa"/>
          </w:tcPr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Л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ичностные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УУД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: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определять о</w:t>
            </w:r>
            <w:r>
              <w:rPr>
                <w:rFonts w:ascii="Times New Roman" w:hAnsi="Times New Roman"/>
                <w:sz w:val="24"/>
                <w:szCs w:val="24"/>
              </w:rPr>
              <w:t>бщие для всех правила поведения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определять правила работы в парах;</w:t>
            </w:r>
          </w:p>
          <w:p w:rsidR="009F73D4" w:rsidRPr="00D8213A" w:rsidRDefault="009F73D4" w:rsidP="009F73D4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- </w:t>
            </w:r>
            <w:r w:rsidRPr="005E0745">
              <w:rPr>
                <w:rFonts w:ascii="Times New Roman" w:hAnsi="Times New Roman"/>
                <w:iCs/>
                <w:sz w:val="24"/>
                <w:szCs w:val="24"/>
              </w:rPr>
              <w:t>оценивать усваиваемое</w:t>
            </w: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содержани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(исходя из личностных ценностей)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9F73D4" w:rsidRPr="00D8213A" w:rsidRDefault="009F73D4" w:rsidP="009F73D4">
            <w:pPr>
              <w:autoSpaceDE w:val="0"/>
              <w:autoSpaceDN w:val="0"/>
              <w:adjustRightInd w:val="0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М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етапредметные (УУД)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регулятивные: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        работать по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предложенному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плану;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lastRenderedPageBreak/>
              <w:t>- выдвигать свои гипотезы на основе учебного материала;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отличать </w:t>
            </w:r>
            <w:proofErr w:type="gramStart"/>
            <w:r w:rsidRPr="00D8213A">
              <w:rPr>
                <w:rFonts w:ascii="Times New Roman" w:hAnsi="Times New Roman"/>
                <w:sz w:val="24"/>
                <w:szCs w:val="24"/>
              </w:rPr>
              <w:t>верно</w:t>
            </w:r>
            <w:proofErr w:type="gramEnd"/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выполненное задание от неверного;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осуществлять самоконтроль;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познавательные: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ориентироваться в учебнике;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ориентироваться в своей системе знаний (определять границы знания/незнания);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5E0745">
              <w:rPr>
                <w:rFonts w:ascii="Times New Roman" w:hAnsi="Times New Roman"/>
                <w:sz w:val="24"/>
                <w:szCs w:val="24"/>
              </w:rPr>
              <w:t>уметь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находить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и выдел</w:t>
            </w:r>
            <w:r>
              <w:rPr>
                <w:rFonts w:ascii="Times New Roman" w:hAnsi="Times New Roman"/>
                <w:sz w:val="24"/>
                <w:szCs w:val="24"/>
              </w:rPr>
              <w:t>ять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необходим</w:t>
            </w:r>
            <w:r>
              <w:rPr>
                <w:rFonts w:ascii="Times New Roman" w:hAnsi="Times New Roman"/>
                <w:sz w:val="24"/>
                <w:szCs w:val="24"/>
              </w:rPr>
              <w:t>ую информацию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>уметь сравнивать, называя критерий для сравнения;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коммуникативные: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слушать и понимать речь других;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-</w:t>
            </w:r>
            <w:r w:rsidRPr="005E0745">
              <w:rPr>
                <w:rFonts w:ascii="Times New Roman" w:hAnsi="Times New Roman"/>
                <w:sz w:val="24"/>
                <w:szCs w:val="24"/>
              </w:rPr>
              <w:t xml:space="preserve"> уметь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с достаточной полнотой и точностью выражать свои мысли</w:t>
            </w:r>
            <w:proofErr w:type="gramStart"/>
            <w:r w:rsidRPr="00D8213A">
              <w:rPr>
                <w:rFonts w:ascii="Times New Roman" w:hAnsi="Times New Roman"/>
                <w:sz w:val="24"/>
                <w:szCs w:val="24"/>
              </w:rPr>
              <w:t xml:space="preserve"> ;</w:t>
            </w:r>
            <w:proofErr w:type="gramEnd"/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владеть  диалогической формой речи в соответствии с грамматическими и синтаксическими нормами родного языка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Pr="002D05F8" w:rsidRDefault="00F05120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8" w:type="dxa"/>
          </w:tcPr>
          <w:p w:rsidR="00F05120" w:rsidRPr="002D05F8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88" w:type="dxa"/>
          </w:tcPr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-Учимся применять правило.</w:t>
            </w:r>
          </w:p>
          <w:p w:rsidR="00F05120" w:rsidRDefault="00F05120" w:rsidP="00774D8F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На доске слово</w:t>
            </w:r>
          </w:p>
          <w:p w:rsidR="00F05120" w:rsidRDefault="00F05120" w:rsidP="00774D8F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ра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>…будить</w:t>
            </w: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 чего мы начнем?</w:t>
            </w: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Pr="00F748CF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Выполним упражнение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№ 1 с. 56 из учебника с комментированием.</w:t>
            </w:r>
          </w:p>
        </w:tc>
        <w:tc>
          <w:tcPr>
            <w:tcW w:w="2869" w:type="dxa"/>
          </w:tcPr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Сначала посмотрим, с какой буквы начинается корень. Это буква б – звонкая согласная, значит, будем писать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spellEnd"/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-.</w:t>
            </w:r>
            <w:proofErr w:type="gramEnd"/>
          </w:p>
          <w:p w:rsidR="00F05120" w:rsidRDefault="00F05120" w:rsidP="00774D8F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Учащиеся объясняют, по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 xml:space="preserve">алгоритму </w:t>
            </w:r>
          </w:p>
          <w:p w:rsidR="00F05120" w:rsidRPr="006322F2" w:rsidRDefault="00F05120" w:rsidP="00774D8F">
            <w:pPr>
              <w:pStyle w:val="a3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6322F2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Корень начинается </w:t>
            </w:r>
            <w:proofErr w:type="gramStart"/>
            <w:r w:rsidRPr="006322F2">
              <w:rPr>
                <w:rFonts w:ascii="Times New Roman" w:hAnsi="Times New Roman"/>
                <w:b/>
                <w:i/>
                <w:sz w:val="24"/>
                <w:szCs w:val="24"/>
              </w:rPr>
              <w:t>с</w:t>
            </w:r>
            <w:proofErr w:type="gramEnd"/>
            <w:r w:rsidRPr="006322F2">
              <w:rPr>
                <w:rFonts w:ascii="Times New Roman" w:hAnsi="Times New Roman"/>
                <w:b/>
                <w:i/>
                <w:sz w:val="24"/>
                <w:szCs w:val="24"/>
              </w:rPr>
              <w:t>….., значит пишем…</w:t>
            </w:r>
          </w:p>
        </w:tc>
      </w:tr>
      <w:tr w:rsidR="002156F2" w:rsidRPr="002D05F8" w:rsidTr="002D3A45">
        <w:tc>
          <w:tcPr>
            <w:tcW w:w="2143" w:type="dxa"/>
          </w:tcPr>
          <w:p w:rsidR="00F05120" w:rsidRPr="006322F2" w:rsidRDefault="00F05120" w:rsidP="00774D8F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 w:rsidRPr="006322F2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Самостоятельная работа с проверкой по эталону</w:t>
            </w:r>
          </w:p>
        </w:tc>
        <w:tc>
          <w:tcPr>
            <w:tcW w:w="4288" w:type="dxa"/>
          </w:tcPr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М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етапредметные (УУД)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регулятивные: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отличать </w:t>
            </w:r>
            <w:proofErr w:type="gramStart"/>
            <w:r w:rsidRPr="00D8213A">
              <w:rPr>
                <w:rFonts w:ascii="Times New Roman" w:hAnsi="Times New Roman"/>
                <w:sz w:val="24"/>
                <w:szCs w:val="24"/>
              </w:rPr>
              <w:t>верно</w:t>
            </w:r>
            <w:proofErr w:type="gramEnd"/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выполненное задание  от неверного;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осуществлять самоконтроль;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познавательные: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осуществлять анализ учебного материала;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коммуникативные: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 xml:space="preserve">-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слушать и понимать речь других;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умение с достаточной полнотой </w:t>
            </w:r>
            <w:r>
              <w:rPr>
                <w:rFonts w:ascii="Times New Roman" w:hAnsi="Times New Roman"/>
                <w:sz w:val="24"/>
                <w:szCs w:val="24"/>
              </w:rPr>
              <w:t>и точностью выражать свои мысли.</w:t>
            </w:r>
          </w:p>
          <w:p w:rsidR="00F05120" w:rsidRPr="002D05F8" w:rsidRDefault="00F05120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8" w:type="dxa"/>
          </w:tcPr>
          <w:p w:rsidR="002156F2" w:rsidRDefault="002156F2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156F2" w:rsidRDefault="002156F2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156F2" w:rsidRDefault="002156F2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156F2" w:rsidRDefault="002156F2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156F2" w:rsidRDefault="002156F2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156F2" w:rsidRDefault="002156F2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156F2" w:rsidRDefault="002156F2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156F2" w:rsidRDefault="002156F2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156F2" w:rsidRDefault="002156F2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156F2" w:rsidRDefault="002156F2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156F2" w:rsidRDefault="002156F2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156F2" w:rsidRDefault="002156F2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2156F2" w:rsidRDefault="002156F2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Pr="002D05F8" w:rsidRDefault="002156F2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2156F2">
              <w:rPr>
                <w:rFonts w:ascii="Times New Roman" w:hAnsi="Times New Roman"/>
                <w:sz w:val="24"/>
                <w:szCs w:val="24"/>
              </w:rPr>
              <w:object w:dxaOrig="7216" w:dyaOrig="5390">
                <v:shape id="_x0000_i1029" type="#_x0000_t75" style="width:118.5pt;height:88.5pt" o:ole="">
                  <v:imagedata r:id="rId13" o:title=""/>
                </v:shape>
                <o:OLEObject Type="Embed" ProgID="PowerPoint.Slide.12" ShapeID="_x0000_i1029" DrawAspect="Content" ObjectID="_1415736295" r:id="rId14"/>
              </w:object>
            </w:r>
          </w:p>
        </w:tc>
        <w:tc>
          <w:tcPr>
            <w:tcW w:w="2788" w:type="dxa"/>
          </w:tcPr>
          <w:p w:rsidR="00F05120" w:rsidRDefault="00F05120" w:rsidP="006322F2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-Хотите ли вы проверить свои знания и выполнить самостоятельную работу.</w:t>
            </w:r>
          </w:p>
          <w:p w:rsidR="00F05120" w:rsidRDefault="00F05120" w:rsidP="006322F2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Перед вами три карточки разного цвета выберете себе ту, которую сможете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выполнить.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Красная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– легкое задание, зеленая - трудное.</w:t>
            </w:r>
          </w:p>
          <w:p w:rsidR="00F05120" w:rsidRDefault="00F05120" w:rsidP="006322F2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6322F2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Проверка со слайда.</w:t>
            </w:r>
          </w:p>
          <w:p w:rsidR="00F05120" w:rsidRDefault="00F05120" w:rsidP="00732C07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Кто выполнил задание без ошибок? Кто  допустил 2 ошибки, 1, более 2?</w:t>
            </w:r>
          </w:p>
          <w:p w:rsidR="00F05120" w:rsidRPr="002D05F8" w:rsidRDefault="00F05120" w:rsidP="00732C07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чем испытывали трудности.</w:t>
            </w:r>
          </w:p>
        </w:tc>
        <w:tc>
          <w:tcPr>
            <w:tcW w:w="2869" w:type="dxa"/>
          </w:tcPr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Хотим.</w:t>
            </w: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Default="00F05120" w:rsidP="00774D8F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Дети выбирают понравившуюся им карточку и выполняют работ.</w:t>
            </w:r>
          </w:p>
          <w:p w:rsidR="00F05120" w:rsidRDefault="00F05120" w:rsidP="00774D8F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Красная карточка:</w:t>
            </w:r>
          </w:p>
          <w:p w:rsidR="00F05120" w:rsidRDefault="00F05120" w:rsidP="00774D8F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р</w:t>
            </w:r>
            <w:proofErr w:type="gramStart"/>
            <w:r>
              <w:rPr>
                <w:rFonts w:ascii="Times New Roman" w:hAnsi="Times New Roman"/>
                <w:i/>
                <w:sz w:val="24"/>
                <w:szCs w:val="24"/>
              </w:rPr>
              <w:t>а</w:t>
            </w:r>
            <w:proofErr w:type="spellEnd"/>
            <w:r>
              <w:rPr>
                <w:rFonts w:ascii="Times New Roman" w:hAnsi="Times New Roman"/>
                <w:i/>
                <w:sz w:val="24"/>
                <w:szCs w:val="24"/>
              </w:rPr>
              <w:t>(</w:t>
            </w:r>
            <w:proofErr w:type="spellStart"/>
            <w:proofErr w:type="gramEnd"/>
            <w:r>
              <w:rPr>
                <w:rFonts w:ascii="Times New Roman" w:hAnsi="Times New Roman"/>
                <w:i/>
                <w:sz w:val="24"/>
                <w:szCs w:val="24"/>
              </w:rPr>
              <w:t>з,с</w:t>
            </w:r>
            <w:proofErr w:type="spellEnd"/>
            <w:r>
              <w:rPr>
                <w:rFonts w:ascii="Times New Roman" w:hAnsi="Times New Roman"/>
                <w:i/>
                <w:sz w:val="24"/>
                <w:szCs w:val="24"/>
              </w:rPr>
              <w:t>)бить, и(</w:t>
            </w:r>
            <w:proofErr w:type="spellStart"/>
            <w:r>
              <w:rPr>
                <w:rFonts w:ascii="Times New Roman" w:hAnsi="Times New Roman"/>
                <w:i/>
                <w:sz w:val="24"/>
                <w:szCs w:val="24"/>
              </w:rPr>
              <w:t>з,с</w:t>
            </w:r>
            <w:proofErr w:type="spellEnd"/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)резать, </w:t>
            </w:r>
            <w:proofErr w:type="spellStart"/>
            <w:r>
              <w:rPr>
                <w:rFonts w:ascii="Times New Roman" w:hAnsi="Times New Roman"/>
                <w:i/>
                <w:sz w:val="24"/>
                <w:szCs w:val="24"/>
              </w:rPr>
              <w:t>бе</w:t>
            </w:r>
            <w:proofErr w:type="spellEnd"/>
            <w:r>
              <w:rPr>
                <w:rFonts w:ascii="Times New Roman" w:hAnsi="Times New Roman"/>
                <w:i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hAnsi="Times New Roman"/>
                <w:i/>
                <w:sz w:val="24"/>
                <w:szCs w:val="24"/>
              </w:rPr>
              <w:t>з,с</w:t>
            </w:r>
            <w:proofErr w:type="spellEnd"/>
            <w:r>
              <w:rPr>
                <w:rFonts w:ascii="Times New Roman" w:hAnsi="Times New Roman"/>
                <w:i/>
                <w:sz w:val="24"/>
                <w:szCs w:val="24"/>
              </w:rPr>
              <w:t>)</w:t>
            </w:r>
            <w:proofErr w:type="spellStart"/>
            <w:r>
              <w:rPr>
                <w:rFonts w:ascii="Times New Roman" w:hAnsi="Times New Roman"/>
                <w:i/>
                <w:sz w:val="24"/>
                <w:szCs w:val="24"/>
              </w:rPr>
              <w:t>заботный</w:t>
            </w:r>
            <w:proofErr w:type="spellEnd"/>
            <w:r>
              <w:rPr>
                <w:rFonts w:ascii="Times New Roman" w:hAnsi="Times New Roman"/>
                <w:i/>
                <w:sz w:val="24"/>
                <w:szCs w:val="24"/>
              </w:rPr>
              <w:t>, и(</w:t>
            </w:r>
            <w:proofErr w:type="spellStart"/>
            <w:r>
              <w:rPr>
                <w:rFonts w:ascii="Times New Roman" w:hAnsi="Times New Roman"/>
                <w:i/>
                <w:sz w:val="24"/>
                <w:szCs w:val="24"/>
              </w:rPr>
              <w:t>з</w:t>
            </w:r>
            <w:proofErr w:type="spellEnd"/>
            <w:r>
              <w:rPr>
                <w:rFonts w:ascii="Times New Roman" w:hAnsi="Times New Roman"/>
                <w:i/>
                <w:sz w:val="24"/>
                <w:szCs w:val="24"/>
              </w:rPr>
              <w:t>, с)</w:t>
            </w:r>
            <w:proofErr w:type="spellStart"/>
            <w:r>
              <w:rPr>
                <w:rFonts w:ascii="Times New Roman" w:hAnsi="Times New Roman"/>
                <w:i/>
                <w:sz w:val="24"/>
                <w:szCs w:val="24"/>
              </w:rPr>
              <w:t>пугать,ра</w:t>
            </w:r>
            <w:proofErr w:type="spellEnd"/>
            <w:r>
              <w:rPr>
                <w:rFonts w:ascii="Times New Roman" w:hAnsi="Times New Roman"/>
                <w:i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hAnsi="Times New Roman"/>
                <w:i/>
                <w:sz w:val="24"/>
                <w:szCs w:val="24"/>
              </w:rPr>
              <w:t>з,с</w:t>
            </w:r>
            <w:proofErr w:type="spellEnd"/>
            <w:r>
              <w:rPr>
                <w:rFonts w:ascii="Times New Roman" w:hAnsi="Times New Roman"/>
                <w:i/>
                <w:sz w:val="24"/>
                <w:szCs w:val="24"/>
              </w:rPr>
              <w:t>)</w:t>
            </w:r>
            <w:proofErr w:type="spellStart"/>
            <w:r>
              <w:rPr>
                <w:rFonts w:ascii="Times New Roman" w:hAnsi="Times New Roman"/>
                <w:i/>
                <w:sz w:val="24"/>
                <w:szCs w:val="24"/>
              </w:rPr>
              <w:t>ыпать</w:t>
            </w:r>
            <w:proofErr w:type="spellEnd"/>
            <w:r>
              <w:rPr>
                <w:rFonts w:ascii="Times New Roman" w:hAnsi="Times New Roman"/>
                <w:i/>
                <w:sz w:val="24"/>
                <w:szCs w:val="24"/>
              </w:rPr>
              <w:t>, без(</w:t>
            </w:r>
            <w:proofErr w:type="spellStart"/>
            <w:r>
              <w:rPr>
                <w:rFonts w:ascii="Times New Roman" w:hAnsi="Times New Roman"/>
                <w:i/>
                <w:sz w:val="24"/>
                <w:szCs w:val="24"/>
              </w:rPr>
              <w:t>з,с</w:t>
            </w:r>
            <w:proofErr w:type="spellEnd"/>
            <w:r>
              <w:rPr>
                <w:rFonts w:ascii="Times New Roman" w:hAnsi="Times New Roman"/>
                <w:i/>
                <w:sz w:val="24"/>
                <w:szCs w:val="24"/>
              </w:rPr>
              <w:t>)сонный</w:t>
            </w:r>
          </w:p>
          <w:p w:rsidR="00EA3609" w:rsidRDefault="00F05120" w:rsidP="00774D8F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Зеленая карточка:</w:t>
            </w:r>
            <w:r w:rsidR="00EA3609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составь с приставками ра</w:t>
            </w:r>
            <w:proofErr w:type="gramStart"/>
            <w:r>
              <w:rPr>
                <w:rFonts w:ascii="Times New Roman" w:hAnsi="Times New Roman"/>
                <w:i/>
                <w:sz w:val="24"/>
                <w:szCs w:val="24"/>
              </w:rPr>
              <w:t>з-</w:t>
            </w:r>
            <w:proofErr w:type="gramEnd"/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, из-, без-, </w:t>
            </w:r>
            <w:proofErr w:type="spellStart"/>
            <w:r>
              <w:rPr>
                <w:rFonts w:ascii="Times New Roman" w:hAnsi="Times New Roman"/>
                <w:i/>
                <w:sz w:val="24"/>
                <w:szCs w:val="24"/>
              </w:rPr>
              <w:t>ис</w:t>
            </w:r>
            <w:proofErr w:type="spellEnd"/>
            <w:r>
              <w:rPr>
                <w:rFonts w:ascii="Times New Roman" w:hAnsi="Times New Roman"/>
                <w:i/>
                <w:sz w:val="24"/>
                <w:szCs w:val="24"/>
              </w:rPr>
              <w:t>-, рас-, бес- и ко</w:t>
            </w:r>
            <w:r w:rsidR="00EA3609">
              <w:rPr>
                <w:rFonts w:ascii="Times New Roman" w:hAnsi="Times New Roman"/>
                <w:i/>
                <w:sz w:val="24"/>
                <w:szCs w:val="24"/>
              </w:rPr>
              <w:t>нцами слов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–</w:t>
            </w:r>
          </w:p>
          <w:p w:rsidR="00F05120" w:rsidRDefault="00EA3609" w:rsidP="00774D8F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-</w:t>
            </w:r>
            <w:proofErr w:type="spellStart"/>
            <w:r w:rsidR="00F05120">
              <w:rPr>
                <w:rFonts w:ascii="Times New Roman" w:hAnsi="Times New Roman"/>
                <w:i/>
                <w:sz w:val="24"/>
                <w:szCs w:val="24"/>
              </w:rPr>
              <w:t>забот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ный</w:t>
            </w:r>
            <w:proofErr w:type="spellEnd"/>
            <w:r w:rsidR="00F05120">
              <w:rPr>
                <w:rFonts w:ascii="Times New Roman" w:hAnsi="Times New Roman"/>
                <w:i/>
                <w:sz w:val="24"/>
                <w:szCs w:val="24"/>
              </w:rPr>
              <w:t xml:space="preserve">, </w:t>
            </w:r>
            <w:proofErr w:type="gramStart"/>
            <w:r w:rsidR="00F05120">
              <w:rPr>
                <w:rFonts w:ascii="Times New Roman" w:hAnsi="Times New Roman"/>
                <w:i/>
                <w:sz w:val="24"/>
                <w:szCs w:val="24"/>
              </w:rPr>
              <w:t>-б</w:t>
            </w:r>
            <w:proofErr w:type="gramEnd"/>
            <w:r w:rsidR="00F05120">
              <w:rPr>
                <w:rFonts w:ascii="Times New Roman" w:hAnsi="Times New Roman"/>
                <w:i/>
                <w:sz w:val="24"/>
                <w:szCs w:val="24"/>
              </w:rPr>
              <w:t>ить, -резать, -пугать, -сыпать, -сонный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новые слова</w:t>
            </w:r>
          </w:p>
          <w:p w:rsidR="00F05120" w:rsidRPr="006322F2" w:rsidRDefault="00F05120" w:rsidP="00774D8F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2156F2" w:rsidRPr="002D05F8" w:rsidTr="002D3A45">
        <w:tc>
          <w:tcPr>
            <w:tcW w:w="2143" w:type="dxa"/>
          </w:tcPr>
          <w:p w:rsidR="00F05120" w:rsidRPr="00732C07" w:rsidRDefault="00F05120" w:rsidP="00732C07">
            <w:pPr>
              <w:tabs>
                <w:tab w:val="left" w:pos="7180"/>
              </w:tabs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</w:pPr>
            <w:r w:rsidRPr="00732C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Включение в систему знаний и повторение   (4-5 минут)</w:t>
            </w:r>
          </w:p>
          <w:p w:rsidR="00F05120" w:rsidRPr="00732C07" w:rsidRDefault="00F05120" w:rsidP="00732C07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288" w:type="dxa"/>
          </w:tcPr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познавательные: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осуществлять анализ учебного материала;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коммуникативные: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слушать и понимать речь других;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умение с достаточной полнотой </w:t>
            </w:r>
            <w:r>
              <w:rPr>
                <w:rFonts w:ascii="Times New Roman" w:hAnsi="Times New Roman"/>
                <w:sz w:val="24"/>
                <w:szCs w:val="24"/>
              </w:rPr>
              <w:t>и точностью выражать свои мысли.</w:t>
            </w:r>
          </w:p>
          <w:p w:rsidR="00F05120" w:rsidRPr="002D05F8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8" w:type="dxa"/>
          </w:tcPr>
          <w:p w:rsidR="00F05120" w:rsidRPr="002D05F8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88" w:type="dxa"/>
          </w:tcPr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в парах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Выполним упражнение в рабочих тетрадях с.21 №1. </w:t>
            </w:r>
          </w:p>
          <w:p w:rsidR="00F05120" w:rsidRPr="002D05F8" w:rsidRDefault="00F05120" w:rsidP="00183FD6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Проверка по цепочке.</w:t>
            </w:r>
          </w:p>
        </w:tc>
        <w:tc>
          <w:tcPr>
            <w:tcW w:w="2869" w:type="dxa"/>
          </w:tcPr>
          <w:p w:rsidR="00F05120" w:rsidRDefault="00F05120" w:rsidP="00774D8F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Соединить приставки с подходящими концами слова.</w:t>
            </w:r>
          </w:p>
          <w:p w:rsidR="00F05120" w:rsidRDefault="00F05120" w:rsidP="00774D8F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Ребята советуются между собой, проговаривая друг другу правило.</w:t>
            </w:r>
          </w:p>
          <w:p w:rsidR="00F05120" w:rsidRPr="00732C07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F05120" w:rsidRPr="00732C07" w:rsidRDefault="00F05120" w:rsidP="00774D8F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2156F2" w:rsidRPr="002D05F8" w:rsidTr="002D3A45">
        <w:tc>
          <w:tcPr>
            <w:tcW w:w="2143" w:type="dxa"/>
          </w:tcPr>
          <w:p w:rsidR="00F05120" w:rsidRPr="00183FD6" w:rsidRDefault="00F05120" w:rsidP="00774D8F">
            <w:pPr>
              <w:pStyle w:val="a3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Рефлексия </w:t>
            </w:r>
          </w:p>
        </w:tc>
        <w:tc>
          <w:tcPr>
            <w:tcW w:w="4288" w:type="dxa"/>
          </w:tcPr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Л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ичностные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УУД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: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устанавливать связь между целью деятельности и ее результатом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М</w:t>
            </w: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етапредметные (УУД)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>регулятивные: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осуществлять самоконтроль;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>- давать оценку деятельности на уроке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совместно с учителем и одноклассниками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9F73D4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sz w:val="24"/>
                <w:szCs w:val="24"/>
              </w:rPr>
              <w:t xml:space="preserve">- выделять и осознавать то, что уже усвоено и что нужно еще </w:t>
            </w:r>
            <w:proofErr w:type="gramStart"/>
            <w:r w:rsidRPr="00D8213A">
              <w:rPr>
                <w:rFonts w:ascii="Times New Roman" w:hAnsi="Times New Roman"/>
                <w:sz w:val="24"/>
                <w:szCs w:val="24"/>
              </w:rPr>
              <w:t>усвоить</w:t>
            </w:r>
            <w:proofErr w:type="gramEnd"/>
            <w:r w:rsidRPr="00D8213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коммуникативные:</w:t>
            </w:r>
          </w:p>
          <w:p w:rsidR="009F73D4" w:rsidRPr="00D8213A" w:rsidRDefault="009F73D4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D8213A">
              <w:rPr>
                <w:rFonts w:ascii="Times New Roman" w:hAnsi="Times New Roman"/>
                <w:i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</w:rPr>
              <w:t>уметь</w:t>
            </w:r>
            <w:r w:rsidRPr="00A42527">
              <w:rPr>
                <w:rFonts w:ascii="Times New Roman" w:hAnsi="Times New Roman"/>
                <w:sz w:val="24"/>
                <w:szCs w:val="24"/>
              </w:rPr>
              <w:t xml:space="preserve"> с достаточной полнотой</w:t>
            </w:r>
            <w:r w:rsidRPr="00D8213A">
              <w:rPr>
                <w:rFonts w:ascii="Times New Roman" w:hAnsi="Times New Roman"/>
                <w:sz w:val="24"/>
                <w:szCs w:val="24"/>
              </w:rPr>
              <w:t xml:space="preserve"> и точностью выражать свои мысли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F05120" w:rsidRPr="002D05F8" w:rsidRDefault="00F05120" w:rsidP="009F73D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8" w:type="dxa"/>
          </w:tcPr>
          <w:p w:rsidR="00F05120" w:rsidRPr="002D05F8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88" w:type="dxa"/>
          </w:tcPr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Над какой темой работали?</w:t>
            </w:r>
          </w:p>
          <w:p w:rsidR="00F05120" w:rsidRDefault="00F05120" w:rsidP="00183FD6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Каким правилом пользовались? </w:t>
            </w:r>
          </w:p>
          <w:p w:rsidR="00F05120" w:rsidRDefault="00F05120" w:rsidP="00183FD6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Где будем использовать полученные знания?</w:t>
            </w:r>
          </w:p>
          <w:p w:rsidR="00F05120" w:rsidRDefault="00F05120" w:rsidP="00183FD6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Оцените свою работу и работу товарищей.</w:t>
            </w:r>
          </w:p>
          <w:p w:rsidR="00F05120" w:rsidRDefault="00F05120" w:rsidP="00183FD6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чем были ваши трудности? Что для этого нужно сделать?</w:t>
            </w:r>
          </w:p>
          <w:p w:rsidR="00F05120" w:rsidRPr="002D3A45" w:rsidRDefault="00F05120" w:rsidP="00183FD6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Выставляются оценки</w:t>
            </w:r>
            <w:proofErr w:type="gramStart"/>
            <w:r>
              <w:rPr>
                <w:rFonts w:ascii="Times New Roman" w:hAnsi="Times New Roman"/>
                <w:i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Комментируется дом</w:t>
            </w:r>
            <w:proofErr w:type="gramStart"/>
            <w:r>
              <w:rPr>
                <w:rFonts w:ascii="Times New Roman" w:hAnsi="Times New Roman"/>
                <w:i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i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/>
                <w:i/>
                <w:sz w:val="24"/>
                <w:szCs w:val="24"/>
              </w:rPr>
              <w:t>адание.</w:t>
            </w:r>
          </w:p>
        </w:tc>
        <w:tc>
          <w:tcPr>
            <w:tcW w:w="2869" w:type="dxa"/>
          </w:tcPr>
          <w:p w:rsidR="00F05120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Написание приставок, оканчивающихся на </w:t>
            </w:r>
            <w:proofErr w:type="spellStart"/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и с-</w:t>
            </w:r>
          </w:p>
          <w:p w:rsidR="00F05120" w:rsidRDefault="00F05120" w:rsidP="00774D8F">
            <w:pPr>
              <w:pStyle w:val="a3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Дети еще раз повторяют правило.</w:t>
            </w:r>
          </w:p>
          <w:p w:rsidR="00F05120" w:rsidRPr="00183FD6" w:rsidRDefault="00F05120" w:rsidP="00774D8F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 написании слов.</w:t>
            </w:r>
          </w:p>
        </w:tc>
      </w:tr>
    </w:tbl>
    <w:p w:rsidR="00774D8F" w:rsidRPr="002D05F8" w:rsidRDefault="00774D8F" w:rsidP="002D3A4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774D8F" w:rsidRPr="002D05F8" w:rsidSect="00774D8F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6C0F98"/>
    <w:multiLevelType w:val="hybridMultilevel"/>
    <w:tmpl w:val="0A269B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B057729"/>
    <w:multiLevelType w:val="hybridMultilevel"/>
    <w:tmpl w:val="6DA0F97C"/>
    <w:lvl w:ilvl="0" w:tplc="38D6D4E4">
      <w:start w:val="1"/>
      <w:numFmt w:val="upperRoman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774D8F"/>
    <w:rsid w:val="0007348C"/>
    <w:rsid w:val="00110EB6"/>
    <w:rsid w:val="0013047D"/>
    <w:rsid w:val="00183FD6"/>
    <w:rsid w:val="001E5D6E"/>
    <w:rsid w:val="002156F2"/>
    <w:rsid w:val="002A5E36"/>
    <w:rsid w:val="002D05F8"/>
    <w:rsid w:val="002D3A45"/>
    <w:rsid w:val="0032392E"/>
    <w:rsid w:val="00396351"/>
    <w:rsid w:val="003A152D"/>
    <w:rsid w:val="003E107E"/>
    <w:rsid w:val="00425C93"/>
    <w:rsid w:val="004F12E6"/>
    <w:rsid w:val="005637F8"/>
    <w:rsid w:val="005D2720"/>
    <w:rsid w:val="006250DD"/>
    <w:rsid w:val="006322F2"/>
    <w:rsid w:val="006A1B77"/>
    <w:rsid w:val="00732C07"/>
    <w:rsid w:val="00762857"/>
    <w:rsid w:val="00774D8F"/>
    <w:rsid w:val="007A3BB4"/>
    <w:rsid w:val="007B17BF"/>
    <w:rsid w:val="0081420E"/>
    <w:rsid w:val="00835D8D"/>
    <w:rsid w:val="009F73D4"/>
    <w:rsid w:val="00A073E8"/>
    <w:rsid w:val="00AC1241"/>
    <w:rsid w:val="00AD2D37"/>
    <w:rsid w:val="00AF17FE"/>
    <w:rsid w:val="00DB4473"/>
    <w:rsid w:val="00DD1344"/>
    <w:rsid w:val="00E07CAB"/>
    <w:rsid w:val="00EA3609"/>
    <w:rsid w:val="00F008D2"/>
    <w:rsid w:val="00F05120"/>
    <w:rsid w:val="00F748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74D8F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table" w:styleId="a4">
    <w:name w:val="Table Grid"/>
    <w:basedOn w:val="a1"/>
    <w:uiPriority w:val="59"/>
    <w:rsid w:val="00774D8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F008D2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6">
    <w:name w:val="Balloon Text"/>
    <w:basedOn w:val="a"/>
    <w:link w:val="a7"/>
    <w:uiPriority w:val="99"/>
    <w:semiHidden/>
    <w:unhideWhenUsed/>
    <w:rsid w:val="000734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7348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5.emf"/><Relationship Id="rId3" Type="http://schemas.openxmlformats.org/officeDocument/2006/relationships/styles" Target="styles.xml"/><Relationship Id="rId7" Type="http://schemas.openxmlformats.org/officeDocument/2006/relationships/package" Target="embeddings/______Microsoft_Office_PowerPoint1.sldx"/><Relationship Id="rId12" Type="http://schemas.openxmlformats.org/officeDocument/2006/relationships/package" Target="embeddings/______Microsoft_Office_PowerPoint3.sldx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2.sldx"/><Relationship Id="rId14" Type="http://schemas.openxmlformats.org/officeDocument/2006/relationships/package" Target="embeddings/______Microsoft_Office_PowerPoint4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BF559E-DCC2-4E06-A1C8-1656307A22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</TotalTime>
  <Pages>12</Pages>
  <Words>2115</Words>
  <Characters>12062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Света</dc:creator>
  <cp:keywords/>
  <dc:description/>
  <cp:lastModifiedBy>Света</cp:lastModifiedBy>
  <cp:revision>27</cp:revision>
  <dcterms:created xsi:type="dcterms:W3CDTF">2012-11-29T15:48:00Z</dcterms:created>
  <dcterms:modified xsi:type="dcterms:W3CDTF">2012-11-29T19:18:00Z</dcterms:modified>
</cp:coreProperties>
</file>